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79F0" w14:textId="77777777" w:rsidR="00AD2A2F" w:rsidRPr="008F6806" w:rsidRDefault="005E57D0" w:rsidP="002E45EF">
      <w:pPr>
        <w:rPr>
          <w:rFonts w:eastAsia="Times New Roman" w:cstheme="minorHAnsi"/>
          <w:sz w:val="28"/>
          <w:szCs w:val="28"/>
          <w:lang w:eastAsia="en-GB"/>
        </w:rPr>
      </w:pPr>
      <w:r w:rsidRPr="008F6806">
        <w:rPr>
          <w:rFonts w:eastAsia="Times New Roman" w:cstheme="minorHAnsi"/>
          <w:sz w:val="28"/>
          <w:szCs w:val="28"/>
          <w:lang w:eastAsia="en-GB"/>
        </w:rPr>
        <w:t>Christchurch Cathedral</w:t>
      </w:r>
      <w:r w:rsidR="00B724B0" w:rsidRPr="008F6806">
        <w:rPr>
          <w:rFonts w:eastAsia="Times New Roman" w:cstheme="minorHAnsi"/>
          <w:sz w:val="28"/>
          <w:szCs w:val="28"/>
          <w:lang w:eastAsia="en-GB"/>
        </w:rPr>
        <w:t>,</w:t>
      </w:r>
      <w:r w:rsidRPr="008F6806">
        <w:rPr>
          <w:rFonts w:eastAsia="Times New Roman" w:cstheme="minorHAnsi"/>
          <w:sz w:val="28"/>
          <w:szCs w:val="28"/>
          <w:lang w:eastAsia="en-GB"/>
        </w:rPr>
        <w:t xml:space="preserve"> Dublin</w:t>
      </w:r>
      <w:r w:rsidR="00AD2A2F" w:rsidRPr="008F6806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8F6806">
        <w:rPr>
          <w:rFonts w:eastAsia="Times New Roman" w:cstheme="minorHAnsi"/>
          <w:sz w:val="28"/>
          <w:szCs w:val="28"/>
          <w:lang w:eastAsia="en-GB"/>
        </w:rPr>
        <w:t>Sunday 29</w:t>
      </w:r>
      <w:r w:rsidRPr="008F6806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Pr="008F6806">
        <w:rPr>
          <w:rFonts w:eastAsia="Times New Roman" w:cstheme="minorHAnsi"/>
          <w:sz w:val="28"/>
          <w:szCs w:val="28"/>
          <w:lang w:eastAsia="en-GB"/>
        </w:rPr>
        <w:t xml:space="preserve"> October </w:t>
      </w:r>
      <w:r w:rsidR="000F22BF" w:rsidRPr="008F6806">
        <w:rPr>
          <w:rFonts w:eastAsia="Times New Roman" w:cstheme="minorHAnsi"/>
          <w:sz w:val="28"/>
          <w:szCs w:val="28"/>
          <w:lang w:eastAsia="en-GB"/>
        </w:rPr>
        <w:t>2023</w:t>
      </w:r>
      <w:r w:rsidR="003C5B4E" w:rsidRPr="008F6806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20BE3573" w14:textId="6EEBE95D" w:rsidR="000F22BF" w:rsidRPr="008F6806" w:rsidRDefault="000F22BF" w:rsidP="002E45EF">
      <w:pPr>
        <w:rPr>
          <w:rFonts w:eastAsia="Times New Roman" w:cstheme="minorHAnsi"/>
          <w:sz w:val="28"/>
          <w:szCs w:val="28"/>
          <w:lang w:eastAsia="en-GB"/>
        </w:rPr>
      </w:pPr>
      <w:r w:rsidRPr="008F6806">
        <w:rPr>
          <w:rFonts w:eastAsia="Times New Roman" w:cstheme="minorHAnsi"/>
          <w:sz w:val="28"/>
          <w:szCs w:val="28"/>
          <w:lang w:eastAsia="en-GB"/>
        </w:rPr>
        <w:t>Sermon – Cannon Professor Jim Lucey</w:t>
      </w:r>
    </w:p>
    <w:p w14:paraId="4D35188C" w14:textId="28F5A354" w:rsidR="000F22BF" w:rsidRPr="008F6806" w:rsidRDefault="00F57714" w:rsidP="002E45EF">
      <w:pPr>
        <w:rPr>
          <w:rFonts w:eastAsia="Times New Roman" w:cstheme="minorHAnsi"/>
          <w:sz w:val="28"/>
          <w:szCs w:val="28"/>
          <w:lang w:eastAsia="en-GB"/>
        </w:rPr>
      </w:pPr>
      <w:r w:rsidRPr="008F6806">
        <w:rPr>
          <w:rFonts w:eastAsia="Times New Roman" w:cstheme="minorHAnsi"/>
          <w:sz w:val="28"/>
          <w:szCs w:val="28"/>
          <w:lang w:eastAsia="en-GB"/>
        </w:rPr>
        <w:t xml:space="preserve">In the name of the </w:t>
      </w:r>
      <w:r w:rsidR="0026349E" w:rsidRPr="008F6806">
        <w:rPr>
          <w:rFonts w:eastAsia="Times New Roman" w:cstheme="minorHAnsi"/>
          <w:sz w:val="28"/>
          <w:szCs w:val="28"/>
          <w:lang w:eastAsia="en-GB"/>
        </w:rPr>
        <w:t>F</w:t>
      </w:r>
      <w:r w:rsidRPr="008F6806">
        <w:rPr>
          <w:rFonts w:eastAsia="Times New Roman" w:cstheme="minorHAnsi"/>
          <w:sz w:val="28"/>
          <w:szCs w:val="28"/>
          <w:lang w:eastAsia="en-GB"/>
        </w:rPr>
        <w:t xml:space="preserve">ather, and of the </w:t>
      </w:r>
      <w:r w:rsidR="0026349E" w:rsidRPr="008F6806">
        <w:rPr>
          <w:rFonts w:eastAsia="Times New Roman" w:cstheme="minorHAnsi"/>
          <w:sz w:val="28"/>
          <w:szCs w:val="28"/>
          <w:lang w:eastAsia="en-GB"/>
        </w:rPr>
        <w:t>S</w:t>
      </w:r>
      <w:r w:rsidRPr="008F6806">
        <w:rPr>
          <w:rFonts w:eastAsia="Times New Roman" w:cstheme="minorHAnsi"/>
          <w:sz w:val="28"/>
          <w:szCs w:val="28"/>
          <w:lang w:eastAsia="en-GB"/>
        </w:rPr>
        <w:t xml:space="preserve">on and of the </w:t>
      </w:r>
      <w:r w:rsidR="0026349E" w:rsidRPr="008F6806">
        <w:rPr>
          <w:rFonts w:eastAsia="Times New Roman" w:cstheme="minorHAnsi"/>
          <w:sz w:val="28"/>
          <w:szCs w:val="28"/>
          <w:lang w:eastAsia="en-GB"/>
        </w:rPr>
        <w:t>H</w:t>
      </w:r>
      <w:r w:rsidRPr="008F6806">
        <w:rPr>
          <w:rFonts w:eastAsia="Times New Roman" w:cstheme="minorHAnsi"/>
          <w:sz w:val="28"/>
          <w:szCs w:val="28"/>
          <w:lang w:eastAsia="en-GB"/>
        </w:rPr>
        <w:t xml:space="preserve">oly </w:t>
      </w:r>
      <w:r w:rsidR="0026349E" w:rsidRPr="008F6806">
        <w:rPr>
          <w:rFonts w:eastAsia="Times New Roman" w:cstheme="minorHAnsi"/>
          <w:sz w:val="28"/>
          <w:szCs w:val="28"/>
          <w:lang w:eastAsia="en-GB"/>
        </w:rPr>
        <w:t>S</w:t>
      </w:r>
      <w:r w:rsidRPr="008F6806">
        <w:rPr>
          <w:rFonts w:eastAsia="Times New Roman" w:cstheme="minorHAnsi"/>
          <w:sz w:val="28"/>
          <w:szCs w:val="28"/>
          <w:lang w:eastAsia="en-GB"/>
        </w:rPr>
        <w:t xml:space="preserve">pirit, Amen </w:t>
      </w:r>
    </w:p>
    <w:p w14:paraId="6AB5F18D" w14:textId="2233025D" w:rsidR="00F06DE8" w:rsidRPr="008F6806" w:rsidRDefault="00B724B0" w:rsidP="00530E3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</w:rPr>
        <w:t>‘</w:t>
      </w:r>
      <w:r w:rsidR="00F06DE8" w:rsidRPr="008F6806">
        <w:rPr>
          <w:rFonts w:asciiTheme="minorHAnsi" w:hAnsiTheme="minorHAnsi" w:cstheme="minorHAnsi"/>
          <w:sz w:val="28"/>
          <w:szCs w:val="28"/>
        </w:rPr>
        <w:t>Master, which is the greatest commandment in the law?</w:t>
      </w:r>
      <w:r w:rsidRPr="008F6806">
        <w:rPr>
          <w:rFonts w:asciiTheme="minorHAnsi" w:hAnsiTheme="minorHAnsi" w:cstheme="minorHAnsi"/>
          <w:sz w:val="28"/>
          <w:szCs w:val="28"/>
        </w:rPr>
        <w:t>’</w:t>
      </w:r>
      <w:r w:rsidR="00530E33" w:rsidRPr="008F6806">
        <w:rPr>
          <w:rFonts w:asciiTheme="minorHAnsi" w:hAnsiTheme="minorHAnsi" w:cstheme="minorHAnsi"/>
          <w:sz w:val="28"/>
          <w:szCs w:val="28"/>
        </w:rPr>
        <w:t xml:space="preserve"> Matthew 22: 34-40</w:t>
      </w:r>
    </w:p>
    <w:p w14:paraId="4B7B08F3" w14:textId="5F57FF46" w:rsidR="00923F2F" w:rsidRPr="008F6806" w:rsidRDefault="00301063" w:rsidP="00A077B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In some translations, t</w:t>
      </w:r>
      <w:r w:rsidR="0057479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he pharisee who posed </w:t>
      </w:r>
      <w:r w:rsidR="006631E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t</w:t>
      </w:r>
      <w:r w:rsidR="0057479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his question </w:t>
      </w:r>
      <w:r w:rsidR="00D44A60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to </w:t>
      </w:r>
      <w:r w:rsidR="008861C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Our Lord</w:t>
      </w:r>
      <w:r w:rsidR="006841A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is </w:t>
      </w:r>
      <w:r w:rsidR="00A1079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described as a ‘Master Lawyer”. </w:t>
      </w:r>
      <w:r w:rsidR="00463AD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Having attained this high position, we can imagine that he thought of himself as </w:t>
      </w:r>
      <w:r w:rsidR="00CC36AA">
        <w:rPr>
          <w:rFonts w:asciiTheme="minorHAnsi" w:hAnsiTheme="minorHAnsi" w:cstheme="minorHAnsi"/>
          <w:sz w:val="28"/>
          <w:szCs w:val="28"/>
          <w:shd w:val="clear" w:color="auto" w:fill="FFFFFF"/>
        </w:rPr>
        <w:t>the smartest man in the room. In this case</w:t>
      </w:r>
      <w:r w:rsidR="00311539">
        <w:rPr>
          <w:rFonts w:asciiTheme="minorHAnsi" w:hAnsiTheme="minorHAnsi" w:cstheme="minorHAnsi"/>
          <w:sz w:val="28"/>
          <w:szCs w:val="28"/>
          <w:shd w:val="clear" w:color="auto" w:fill="FFFFFF"/>
        </w:rPr>
        <w:t>, Christs response to his question must have shocked him all the more.</w:t>
      </w:r>
      <w:r w:rsidR="000A714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It </w:t>
      </w:r>
      <w:r w:rsidR="00E5140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was</w:t>
      </w:r>
      <w:r w:rsidR="00AC1CD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 complete </w:t>
      </w:r>
      <w:r w:rsidR="007D0FF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rejection of </w:t>
      </w:r>
      <w:r w:rsidR="00B9061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his world view</w:t>
      </w:r>
      <w:r w:rsidR="007D0FF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923F2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3DCD092B" w14:textId="1E3D9E38" w:rsidR="003D7515" w:rsidRPr="008F6806" w:rsidRDefault="00D44A60" w:rsidP="00A077B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</w:t>
      </w:r>
      <w:r w:rsidR="006F358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temptation to </w:t>
      </w:r>
      <w:r w:rsidR="0032337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compete</w:t>
      </w:r>
      <w:r w:rsidR="006F358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in</w:t>
      </w:r>
      <w:r w:rsidR="007C0E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</w:t>
      </w:r>
      <w:r w:rsidR="006F358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game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E485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of </w:t>
      </w:r>
      <w:r w:rsidR="007D0FF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ethic</w:t>
      </w:r>
      <w:r w:rsidR="007E485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 </w:t>
      </w:r>
      <w:r w:rsidR="00FB76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played </w:t>
      </w:r>
      <w:r w:rsidR="007E485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by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ranking</w:t>
      </w:r>
      <w:r w:rsidR="002561B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one</w:t>
      </w:r>
      <w:r w:rsidR="00B9061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supposedly</w:t>
      </w:r>
      <w:r w:rsidR="002561B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923F2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‘</w:t>
      </w:r>
      <w:r w:rsidR="002561B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good</w:t>
      </w:r>
      <w:r w:rsidR="00923F2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’</w:t>
      </w:r>
      <w:r w:rsidR="002561B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B9061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behaviour </w:t>
      </w:r>
      <w:r w:rsidR="002561B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over another</w:t>
      </w:r>
      <w:r w:rsidR="0045497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is not </w:t>
      </w:r>
      <w:r w:rsidR="00EC028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only</w:t>
      </w:r>
      <w:r w:rsidR="0045497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</w:t>
      </w:r>
      <w:r w:rsidR="003D751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n</w:t>
      </w:r>
      <w:r w:rsidR="0045497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D07D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historical </w:t>
      </w:r>
      <w:r w:rsidR="00B9061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form of </w:t>
      </w:r>
      <w:r w:rsidR="0045497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hypocrisy. It is the way we </w:t>
      </w:r>
      <w:r w:rsidR="00C460B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humans </w:t>
      </w:r>
      <w:r w:rsidR="0045497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negotiate </w:t>
      </w:r>
      <w:r w:rsidR="003D07D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the</w:t>
      </w:r>
      <w:r w:rsidR="00B177F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world. </w:t>
      </w:r>
    </w:p>
    <w:p w14:paraId="263E5DB5" w14:textId="5A754308" w:rsidR="00E72F61" w:rsidRPr="008F6806" w:rsidRDefault="00B37EB5" w:rsidP="00A077B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W</w:t>
      </w:r>
      <w:r w:rsidR="00A26141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e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5468C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chose </w:t>
      </w:r>
      <w:r w:rsidR="00FB766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our favourites </w:t>
      </w:r>
      <w:r w:rsidR="005468C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from list</w:t>
      </w:r>
      <w:r w:rsidR="001C6B7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s</w:t>
      </w:r>
      <w:r w:rsidR="005468C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of</w:t>
      </w:r>
      <w:r w:rsidR="002A06D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ethical standards</w:t>
      </w:r>
      <w:r w:rsidR="00B006F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C332A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E057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We </w:t>
      </w:r>
      <w:r w:rsidR="00A22B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audit</w:t>
      </w:r>
      <w:r w:rsidR="003E057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our behaviours</w:t>
      </w:r>
      <w:r w:rsidR="00A22B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to </w:t>
      </w:r>
      <w:r w:rsidR="0043264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serve </w:t>
      </w:r>
      <w:r w:rsidR="00A22B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our own interests</w:t>
      </w:r>
      <w:r w:rsidR="00E724E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We </w:t>
      </w:r>
      <w:r w:rsidR="0074588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measure our </w:t>
      </w:r>
      <w:r w:rsidR="00E724E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entitleme</w:t>
      </w:r>
      <w:r w:rsidR="00FC4A9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nts</w:t>
      </w:r>
      <w:r w:rsidR="0074588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and our injur</w:t>
      </w:r>
      <w:r w:rsidR="002B379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ies</w:t>
      </w:r>
      <w:r w:rsidR="0074588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1E175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like items on a profit and loss account. </w:t>
      </w:r>
    </w:p>
    <w:p w14:paraId="54968636" w14:textId="09F5468B" w:rsidR="00797C2A" w:rsidRPr="008F6806" w:rsidRDefault="00AF5BB2" w:rsidP="00A077B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</w:t>
      </w:r>
      <w:r w:rsidR="00CF357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problem is not only </w:t>
      </w:r>
      <w:r w:rsidR="00395D9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with </w:t>
      </w:r>
      <w:r w:rsidR="002A46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our </w:t>
      </w:r>
      <w:r w:rsidR="00FC4A9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sincerity. It is also with </w:t>
      </w:r>
      <w:r w:rsidR="003A395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</w:t>
      </w:r>
      <w:r w:rsidR="00D45FE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ur </w:t>
      </w:r>
      <w:r w:rsidR="00395D9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‘</w:t>
      </w:r>
      <w:r w:rsidR="00D45FE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terms of reference</w:t>
      </w:r>
      <w:r w:rsidR="00395D9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’</w:t>
      </w:r>
      <w:r w:rsidR="00D45FE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A3741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6A72D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W</w:t>
      </w:r>
      <w:r w:rsidR="002753B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h</w:t>
      </w:r>
      <w:r w:rsidR="006A72D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e</w:t>
      </w:r>
      <w:r w:rsidR="002753B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n</w:t>
      </w:r>
      <w:r w:rsidR="006A72D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63112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we </w:t>
      </w:r>
      <w:r w:rsidR="006A72D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forget </w:t>
      </w:r>
      <w:r w:rsidR="00E5536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God, and </w:t>
      </w:r>
      <w:r w:rsidR="0022189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disregard</w:t>
      </w:r>
      <w:r w:rsidR="00DB0780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our</w:t>
      </w:r>
      <w:r w:rsidR="006A72D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neighbour</w:t>
      </w:r>
      <w:r w:rsidR="002753B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 w:rsidR="003A395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we</w:t>
      </w:r>
      <w:r w:rsidR="00A077B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pride ourselves in our </w:t>
      </w:r>
      <w:r w:rsidR="00FC4A9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ability</w:t>
      </w:r>
      <w:r w:rsidR="009139F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D219C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but</w:t>
      </w:r>
      <w:r w:rsidR="0023463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24224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inevitably</w:t>
      </w:r>
      <w:r w:rsidR="006A72D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 w:rsidR="0024224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A395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we go astray</w:t>
      </w:r>
      <w:r w:rsidR="007C505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233FB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3AE4741A" w14:textId="37CE28AE" w:rsidR="00341DDF" w:rsidRPr="008F6806" w:rsidRDefault="00233FBA" w:rsidP="00A077B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Jesus</w:t>
      </w:r>
      <w:r w:rsidR="00506630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B2340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offers us a</w:t>
      </w:r>
      <w:r w:rsidR="00506630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4314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novel approach</w:t>
      </w:r>
      <w:r w:rsidR="00506630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C8646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His response to th</w:t>
      </w:r>
      <w:r w:rsidR="00FE13E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e Pharisee</w:t>
      </w:r>
      <w:r w:rsidR="001D3B6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’</w:t>
      </w:r>
      <w:r w:rsidR="00FE13E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s</w:t>
      </w:r>
      <w:r w:rsidR="00C8646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C3C1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question </w:t>
      </w:r>
      <w:r w:rsidR="0047712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could not be clearer. </w:t>
      </w:r>
    </w:p>
    <w:p w14:paraId="48953708" w14:textId="6350E65F" w:rsidR="00DD5509" w:rsidRPr="008F6806" w:rsidRDefault="006A7B1D" w:rsidP="00A077B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So let us pose </w:t>
      </w:r>
      <w:r w:rsidR="00EC2D8A">
        <w:rPr>
          <w:rFonts w:asciiTheme="minorHAnsi" w:hAnsiTheme="minorHAnsi" w:cstheme="minorHAnsi"/>
          <w:sz w:val="28"/>
          <w:szCs w:val="28"/>
          <w:shd w:val="clear" w:color="auto" w:fill="FFFFFF"/>
        </w:rPr>
        <w:t>a similar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question to ourselves.</w:t>
      </w:r>
      <w:r w:rsidR="00797C2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W</w:t>
      </w:r>
      <w:r w:rsidR="00A077B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hat </w:t>
      </w:r>
      <w:r w:rsidR="003A76A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is our </w:t>
      </w:r>
      <w:r w:rsidR="00AE08E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ethical view</w:t>
      </w:r>
      <w:r w:rsidR="00B23405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  <w:r w:rsidR="0088263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3E925A3F" w14:textId="0E6E0423" w:rsidR="00EF59E8" w:rsidRPr="008F6806" w:rsidRDefault="00514336" w:rsidP="00ED092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To </w:t>
      </w:r>
      <w:r w:rsidR="00AF01B2">
        <w:rPr>
          <w:rFonts w:asciiTheme="minorHAnsi" w:hAnsiTheme="minorHAnsi" w:cstheme="minorHAnsi"/>
          <w:sz w:val="28"/>
          <w:szCs w:val="28"/>
          <w:shd w:val="clear" w:color="auto" w:fill="FFFFFF"/>
        </w:rPr>
        <w:t>answer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this </w:t>
      </w:r>
      <w:r w:rsidR="0091083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–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91083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let us</w:t>
      </w:r>
      <w:r w:rsidR="009422A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1D3B6F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try to </w:t>
      </w:r>
      <w:r w:rsidR="009422A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see</w:t>
      </w:r>
      <w:r w:rsidR="000D7A0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ourselves </w:t>
      </w:r>
      <w:r w:rsidR="005F189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for a moment 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as </w:t>
      </w:r>
      <w:r w:rsidR="005C4B72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though we were 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the</w:t>
      </w:r>
      <w:r w:rsidR="00935F8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D7622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pharisee, </w:t>
      </w:r>
      <w:r w:rsidR="003F2BF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in his case as </w:t>
      </w:r>
      <w:r w:rsidR="00C01A2B">
        <w:rPr>
          <w:rFonts w:asciiTheme="minorHAnsi" w:hAnsiTheme="minorHAnsi" w:cstheme="minorHAnsi"/>
          <w:sz w:val="28"/>
          <w:szCs w:val="28"/>
          <w:shd w:val="clear" w:color="auto" w:fill="FFFFFF"/>
        </w:rPr>
        <w:t>a</w:t>
      </w:r>
      <w:r w:rsidR="003F2BF7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master</w:t>
      </w:r>
      <w:r w:rsidR="00D7622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Lawyer</w:t>
      </w:r>
      <w:r w:rsidR="00D7622E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 in my case </w:t>
      </w:r>
      <w:r w:rsidR="00BD2DD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as </w:t>
      </w:r>
      <w:r w:rsidR="00C01A2B">
        <w:rPr>
          <w:rFonts w:asciiTheme="minorHAnsi" w:hAnsiTheme="minorHAnsi" w:cstheme="minorHAnsi"/>
          <w:sz w:val="28"/>
          <w:szCs w:val="28"/>
          <w:shd w:val="clear" w:color="auto" w:fill="FFFFFF"/>
        </w:rPr>
        <w:t>a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01A2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psychiatrist</w:t>
      </w:r>
      <w:r w:rsidR="00EF596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14:paraId="5BCCA051" w14:textId="2DA15F4C" w:rsidR="00EF59E8" w:rsidRPr="008F6806" w:rsidRDefault="00B938E9" w:rsidP="00ED0925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T</w:t>
      </w:r>
      <w:r w:rsidR="00B220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he great </w:t>
      </w:r>
      <w:r w:rsidR="00A3232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20</w:t>
      </w:r>
      <w:r w:rsidR="00A32326" w:rsidRPr="008F6806">
        <w:rPr>
          <w:rFonts w:asciiTheme="minorHAnsi" w:hAnsiTheme="minorHAnsi" w:cstheme="minorHAnsi"/>
          <w:sz w:val="28"/>
          <w:szCs w:val="28"/>
          <w:shd w:val="clear" w:color="auto" w:fill="FFFFFF"/>
          <w:vertAlign w:val="superscript"/>
        </w:rPr>
        <w:t>th</w:t>
      </w:r>
      <w:r w:rsidR="00A32326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century </w:t>
      </w:r>
      <w:r w:rsidR="009C6EA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Christian</w:t>
      </w:r>
      <w:r w:rsidR="00B220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ethicist</w:t>
      </w:r>
      <w:r w:rsidR="00935F8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the </w:t>
      </w:r>
      <w:r w:rsidR="00B220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martyr Dietrich Bonhoeffer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had much to say about </w:t>
      </w:r>
      <w:r w:rsidR="00C01A2B">
        <w:rPr>
          <w:rFonts w:asciiTheme="minorHAnsi" w:hAnsiTheme="minorHAnsi" w:cstheme="minorHAnsi"/>
          <w:sz w:val="28"/>
          <w:szCs w:val="28"/>
          <w:shd w:val="clear" w:color="auto" w:fill="FFFFFF"/>
        </w:rPr>
        <w:t>ethical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F64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question</w:t>
      </w:r>
      <w:r w:rsidR="00C01A2B">
        <w:rPr>
          <w:rFonts w:asciiTheme="minorHAnsi" w:hAnsiTheme="minorHAnsi" w:cstheme="minorHAnsi"/>
          <w:sz w:val="28"/>
          <w:szCs w:val="28"/>
          <w:shd w:val="clear" w:color="auto" w:fill="FFFFFF"/>
        </w:rPr>
        <w:t>s</w:t>
      </w:r>
      <w:r w:rsidR="009D310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in relation to my profession</w:t>
      </w:r>
      <w:r w:rsidR="001F2EB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14:paraId="32126FD7" w14:textId="0D0D8C50" w:rsidR="00D7622E" w:rsidRPr="008F6806" w:rsidRDefault="001F2EB4" w:rsidP="00ED092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He</w:t>
      </w:r>
      <w:r w:rsidR="00AE0AF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5179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once </w:t>
      </w:r>
      <w:r w:rsidR="00AE0AF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wrote…</w:t>
      </w:r>
    </w:p>
    <w:p w14:paraId="440C2B68" w14:textId="41BE98CE" w:rsidR="00D27ABF" w:rsidRPr="008F6806" w:rsidRDefault="002E45EF" w:rsidP="002E45EF">
      <w:pPr>
        <w:rPr>
          <w:rFonts w:cstheme="minorHAnsi"/>
          <w:sz w:val="28"/>
          <w:szCs w:val="28"/>
          <w:shd w:val="clear" w:color="auto" w:fill="FFFFFF"/>
        </w:rPr>
      </w:pPr>
      <w:r w:rsidRPr="008F6806">
        <w:rPr>
          <w:rFonts w:cstheme="minorHAnsi"/>
          <w:sz w:val="28"/>
          <w:szCs w:val="28"/>
          <w:shd w:val="clear" w:color="auto" w:fill="FFFFFF"/>
        </w:rPr>
        <w:t>“The most experienced psychologist or observer of human nature knows infinitely less of the human heart than the simplest Christian who lives beneath the Cross of Jesus</w:t>
      </w:r>
      <w:r w:rsidR="00EF59E8" w:rsidRPr="008F6806">
        <w:rPr>
          <w:rFonts w:cstheme="minorHAnsi"/>
          <w:sz w:val="28"/>
          <w:szCs w:val="28"/>
          <w:shd w:val="clear" w:color="auto" w:fill="FFFFFF"/>
        </w:rPr>
        <w:t>…</w:t>
      </w:r>
      <w:r w:rsidR="008862D3" w:rsidRPr="008F6806">
        <w:rPr>
          <w:rFonts w:cstheme="minorHAnsi"/>
          <w:sz w:val="28"/>
          <w:szCs w:val="28"/>
          <w:shd w:val="clear" w:color="auto" w:fill="FFFFFF"/>
        </w:rPr>
        <w:t>i</w:t>
      </w:r>
      <w:r w:rsidRPr="008F6806">
        <w:rPr>
          <w:rFonts w:cstheme="minorHAnsi"/>
          <w:sz w:val="28"/>
          <w:szCs w:val="28"/>
          <w:shd w:val="clear" w:color="auto" w:fill="FFFFFF"/>
        </w:rPr>
        <w:t>n the presence of a psychiatrist I can only be a sick man; in the presence of a Christian brother</w:t>
      </w:r>
      <w:r w:rsidR="00A45528" w:rsidRPr="008F6806">
        <w:rPr>
          <w:rFonts w:cstheme="minorHAnsi"/>
          <w:sz w:val="28"/>
          <w:szCs w:val="28"/>
          <w:shd w:val="clear" w:color="auto" w:fill="FFFFFF"/>
        </w:rPr>
        <w:t xml:space="preserve"> (or </w:t>
      </w:r>
      <w:r w:rsidRPr="008F6806">
        <w:rPr>
          <w:rFonts w:cstheme="minorHAnsi"/>
          <w:sz w:val="28"/>
          <w:szCs w:val="28"/>
          <w:shd w:val="clear" w:color="auto" w:fill="FFFFFF"/>
        </w:rPr>
        <w:t>sister</w:t>
      </w:r>
      <w:r w:rsidR="00A45528" w:rsidRPr="008F6806">
        <w:rPr>
          <w:rFonts w:cstheme="minorHAnsi"/>
          <w:sz w:val="28"/>
          <w:szCs w:val="28"/>
          <w:shd w:val="clear" w:color="auto" w:fill="FFFFFF"/>
        </w:rPr>
        <w:t>)</w:t>
      </w:r>
      <w:r w:rsidRPr="008F6806">
        <w:rPr>
          <w:rFonts w:cstheme="minorHAnsi"/>
          <w:sz w:val="28"/>
          <w:szCs w:val="28"/>
          <w:shd w:val="clear" w:color="auto" w:fill="FFFFFF"/>
        </w:rPr>
        <w:t xml:space="preserve"> I can dare to be</w:t>
      </w:r>
      <w:r w:rsidR="00906A14" w:rsidRPr="008F6806">
        <w:rPr>
          <w:rFonts w:cstheme="minorHAnsi"/>
          <w:sz w:val="28"/>
          <w:szCs w:val="28"/>
          <w:shd w:val="clear" w:color="auto" w:fill="FFFFFF"/>
        </w:rPr>
        <w:t xml:space="preserve"> -</w:t>
      </w:r>
      <w:r w:rsidR="001432EE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F6806">
        <w:rPr>
          <w:rFonts w:cstheme="minorHAnsi"/>
          <w:sz w:val="28"/>
          <w:szCs w:val="28"/>
          <w:shd w:val="clear" w:color="auto" w:fill="FFFFFF"/>
        </w:rPr>
        <w:t>a sinner</w:t>
      </w:r>
      <w:r w:rsidR="0041718E" w:rsidRPr="008F6806">
        <w:rPr>
          <w:rFonts w:cstheme="minorHAnsi"/>
          <w:sz w:val="28"/>
          <w:szCs w:val="28"/>
          <w:shd w:val="clear" w:color="auto" w:fill="FFFFFF"/>
        </w:rPr>
        <w:t>…. the</w:t>
      </w:r>
      <w:r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F6806">
        <w:rPr>
          <w:rFonts w:cstheme="minorHAnsi"/>
          <w:sz w:val="28"/>
          <w:szCs w:val="28"/>
          <w:shd w:val="clear" w:color="auto" w:fill="FFFFFF"/>
        </w:rPr>
        <w:lastRenderedPageBreak/>
        <w:t>psychiatrist views me as if there were no God. The</w:t>
      </w:r>
      <w:r w:rsidR="00E0103A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134C2" w:rsidRPr="008F6806">
        <w:rPr>
          <w:rFonts w:cstheme="minorHAnsi"/>
          <w:sz w:val="28"/>
          <w:szCs w:val="28"/>
          <w:shd w:val="clear" w:color="auto" w:fill="FFFFFF"/>
        </w:rPr>
        <w:t>Christian</w:t>
      </w:r>
      <w:r w:rsidRPr="008F6806">
        <w:rPr>
          <w:rFonts w:cstheme="minorHAnsi"/>
          <w:sz w:val="28"/>
          <w:szCs w:val="28"/>
          <w:shd w:val="clear" w:color="auto" w:fill="FFFFFF"/>
        </w:rPr>
        <w:t xml:space="preserve"> views me as I am</w:t>
      </w:r>
      <w:r w:rsidR="006E343F" w:rsidRPr="008F6806">
        <w:rPr>
          <w:rFonts w:cstheme="minorHAnsi"/>
          <w:sz w:val="28"/>
          <w:szCs w:val="28"/>
          <w:shd w:val="clear" w:color="auto" w:fill="FFFFFF"/>
        </w:rPr>
        <w:t>,</w:t>
      </w:r>
      <w:r w:rsidRPr="008F6806">
        <w:rPr>
          <w:rFonts w:cstheme="minorHAnsi"/>
          <w:sz w:val="28"/>
          <w:szCs w:val="28"/>
          <w:shd w:val="clear" w:color="auto" w:fill="FFFFFF"/>
        </w:rPr>
        <w:t xml:space="preserve"> before the judging and merciful God in the Cross of Jesus Christ.”</w:t>
      </w:r>
    </w:p>
    <w:p w14:paraId="09B58080" w14:textId="1B6FE0CA" w:rsidR="00621C42" w:rsidRPr="008F6806" w:rsidRDefault="00BA7DB2" w:rsidP="00621C42">
      <w:pPr>
        <w:rPr>
          <w:rFonts w:cstheme="minorHAnsi"/>
          <w:sz w:val="28"/>
          <w:szCs w:val="28"/>
          <w:shd w:val="clear" w:color="auto" w:fill="FFFFFF"/>
        </w:rPr>
      </w:pPr>
      <w:r w:rsidRPr="008F6806">
        <w:rPr>
          <w:rFonts w:cstheme="minorHAnsi"/>
          <w:sz w:val="28"/>
          <w:szCs w:val="28"/>
          <w:shd w:val="clear" w:color="auto" w:fill="FFFFFF"/>
        </w:rPr>
        <w:t>Bonhoffer recognises that</w:t>
      </w:r>
      <w:r w:rsidR="00331DCC" w:rsidRPr="008F6806">
        <w:rPr>
          <w:rFonts w:cstheme="minorHAnsi"/>
          <w:sz w:val="28"/>
          <w:szCs w:val="28"/>
          <w:shd w:val="clear" w:color="auto" w:fill="FFFFFF"/>
        </w:rPr>
        <w:t xml:space="preserve"> our ‘e</w:t>
      </w:r>
      <w:r w:rsidR="00C3236C">
        <w:rPr>
          <w:rFonts w:cstheme="minorHAnsi"/>
          <w:sz w:val="28"/>
          <w:szCs w:val="28"/>
          <w:shd w:val="clear" w:color="auto" w:fill="FFFFFF"/>
        </w:rPr>
        <w:t>thics’ are</w:t>
      </w:r>
      <w:r w:rsidR="004F3AB6" w:rsidRPr="008F6806">
        <w:rPr>
          <w:rFonts w:cstheme="minorHAnsi"/>
          <w:sz w:val="28"/>
          <w:szCs w:val="28"/>
          <w:shd w:val="clear" w:color="auto" w:fill="FFFFFF"/>
        </w:rPr>
        <w:t xml:space="preserve"> inadequate</w:t>
      </w:r>
      <w:r w:rsidR="00FE59EB" w:rsidRPr="008F6806">
        <w:rPr>
          <w:rFonts w:cstheme="minorHAnsi"/>
          <w:sz w:val="28"/>
          <w:szCs w:val="28"/>
          <w:shd w:val="clear" w:color="auto" w:fill="FFFFFF"/>
        </w:rPr>
        <w:t xml:space="preserve"> and he is </w:t>
      </w:r>
      <w:r w:rsidR="00740B34" w:rsidRPr="008F6806">
        <w:rPr>
          <w:rFonts w:cstheme="minorHAnsi"/>
          <w:sz w:val="28"/>
          <w:szCs w:val="28"/>
          <w:shd w:val="clear" w:color="auto" w:fill="FFFFFF"/>
        </w:rPr>
        <w:t>correct</w:t>
      </w:r>
      <w:r w:rsidR="004F3AB6" w:rsidRPr="008F6806">
        <w:rPr>
          <w:rFonts w:cstheme="minorHAnsi"/>
          <w:sz w:val="28"/>
          <w:szCs w:val="28"/>
          <w:shd w:val="clear" w:color="auto" w:fill="FFFFFF"/>
        </w:rPr>
        <w:t>.</w:t>
      </w:r>
      <w:r w:rsidR="009A4F3B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4F3AB6" w:rsidRPr="008F6806">
        <w:rPr>
          <w:rFonts w:cstheme="minorHAnsi"/>
          <w:sz w:val="28"/>
          <w:szCs w:val="28"/>
          <w:shd w:val="clear" w:color="auto" w:fill="FFFFFF"/>
        </w:rPr>
        <w:t xml:space="preserve">Our paradigms are failing. We see </w:t>
      </w:r>
      <w:r w:rsidR="005B4AFB" w:rsidRPr="008F6806">
        <w:rPr>
          <w:rFonts w:cstheme="minorHAnsi"/>
          <w:sz w:val="28"/>
          <w:szCs w:val="28"/>
          <w:shd w:val="clear" w:color="auto" w:fill="FFFFFF"/>
        </w:rPr>
        <w:t xml:space="preserve">evidence </w:t>
      </w:r>
      <w:r w:rsidR="0031042C" w:rsidRPr="008F6806">
        <w:rPr>
          <w:rFonts w:cstheme="minorHAnsi"/>
          <w:sz w:val="28"/>
          <w:szCs w:val="28"/>
          <w:shd w:val="clear" w:color="auto" w:fill="FFFFFF"/>
        </w:rPr>
        <w:t xml:space="preserve">of this </w:t>
      </w:r>
      <w:r w:rsidR="003060A3" w:rsidRPr="008F6806">
        <w:rPr>
          <w:rFonts w:cstheme="minorHAnsi"/>
          <w:sz w:val="28"/>
          <w:szCs w:val="28"/>
          <w:shd w:val="clear" w:color="auto" w:fill="FFFFFF"/>
        </w:rPr>
        <w:t xml:space="preserve">all around us, </w:t>
      </w:r>
      <w:r w:rsidR="004F3AB6" w:rsidRPr="008F6806">
        <w:rPr>
          <w:rFonts w:cstheme="minorHAnsi"/>
          <w:sz w:val="28"/>
          <w:szCs w:val="28"/>
          <w:shd w:val="clear" w:color="auto" w:fill="FFFFFF"/>
        </w:rPr>
        <w:t xml:space="preserve">in the </w:t>
      </w:r>
      <w:r w:rsidR="004A6C23" w:rsidRPr="008F6806">
        <w:rPr>
          <w:rFonts w:cstheme="minorHAnsi"/>
          <w:sz w:val="28"/>
          <w:szCs w:val="28"/>
          <w:shd w:val="clear" w:color="auto" w:fill="FFFFFF"/>
        </w:rPr>
        <w:t xml:space="preserve">climate crisis, in our politics and </w:t>
      </w:r>
      <w:r w:rsidR="003060A3" w:rsidRPr="008F6806">
        <w:rPr>
          <w:rFonts w:cstheme="minorHAnsi"/>
          <w:sz w:val="28"/>
          <w:szCs w:val="28"/>
          <w:shd w:val="clear" w:color="auto" w:fill="FFFFFF"/>
        </w:rPr>
        <w:t>most cruelly in our</w:t>
      </w:r>
      <w:r w:rsidR="004A6C23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234CC" w:rsidRPr="008F6806">
        <w:rPr>
          <w:rFonts w:cstheme="minorHAnsi"/>
          <w:sz w:val="28"/>
          <w:szCs w:val="28"/>
          <w:shd w:val="clear" w:color="auto" w:fill="FFFFFF"/>
        </w:rPr>
        <w:t>wars.</w:t>
      </w:r>
      <w:r w:rsidR="004A6C23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7992A17C" w14:textId="683A767C" w:rsidR="006D528D" w:rsidRPr="008F6806" w:rsidRDefault="00421E2F" w:rsidP="006D528D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In response to war, we make more war. </w:t>
      </w:r>
      <w:r w:rsidR="006D528D" w:rsidRPr="008F6806">
        <w:rPr>
          <w:rFonts w:asciiTheme="minorHAnsi" w:hAnsiTheme="minorHAnsi" w:cstheme="minorHAnsi"/>
          <w:sz w:val="28"/>
          <w:szCs w:val="28"/>
        </w:rPr>
        <w:t xml:space="preserve">We return to </w:t>
      </w:r>
      <w:r w:rsidR="0019391E">
        <w:rPr>
          <w:rFonts w:asciiTheme="minorHAnsi" w:hAnsiTheme="minorHAnsi" w:cstheme="minorHAnsi"/>
          <w:sz w:val="28"/>
          <w:szCs w:val="28"/>
        </w:rPr>
        <w:t>conflict</w:t>
      </w:r>
      <w:r w:rsidR="001C7B1F">
        <w:rPr>
          <w:rFonts w:asciiTheme="minorHAnsi" w:hAnsiTheme="minorHAnsi" w:cstheme="minorHAnsi"/>
          <w:sz w:val="28"/>
          <w:szCs w:val="28"/>
        </w:rPr>
        <w:t xml:space="preserve"> with </w:t>
      </w:r>
      <w:r w:rsidR="005D5C04">
        <w:rPr>
          <w:rFonts w:asciiTheme="minorHAnsi" w:hAnsiTheme="minorHAnsi" w:cstheme="minorHAnsi"/>
          <w:sz w:val="28"/>
          <w:szCs w:val="28"/>
        </w:rPr>
        <w:t>vehemence</w:t>
      </w:r>
      <w:r w:rsidR="006D528D" w:rsidRPr="008F6806">
        <w:rPr>
          <w:rFonts w:asciiTheme="minorHAnsi" w:hAnsiTheme="minorHAnsi" w:cstheme="minorHAnsi"/>
          <w:sz w:val="28"/>
          <w:szCs w:val="28"/>
        </w:rPr>
        <w:t>, adding more injury to insult</w:t>
      </w:r>
      <w:r w:rsidR="00EB63FC" w:rsidRPr="008F6806">
        <w:rPr>
          <w:rFonts w:asciiTheme="minorHAnsi" w:hAnsiTheme="minorHAnsi" w:cstheme="minorHAnsi"/>
          <w:sz w:val="28"/>
          <w:szCs w:val="28"/>
        </w:rPr>
        <w:t>,</w:t>
      </w:r>
      <w:r w:rsidR="00490DF6" w:rsidRPr="008F6806">
        <w:rPr>
          <w:rFonts w:asciiTheme="minorHAnsi" w:hAnsiTheme="minorHAnsi" w:cstheme="minorHAnsi"/>
          <w:sz w:val="28"/>
          <w:szCs w:val="28"/>
        </w:rPr>
        <w:t xml:space="preserve"> as </w:t>
      </w:r>
      <w:r w:rsidR="006D528D" w:rsidRPr="008F6806">
        <w:rPr>
          <w:rFonts w:asciiTheme="minorHAnsi" w:hAnsiTheme="minorHAnsi" w:cstheme="minorHAnsi"/>
          <w:sz w:val="28"/>
          <w:szCs w:val="28"/>
        </w:rPr>
        <w:t xml:space="preserve">we </w:t>
      </w:r>
      <w:r w:rsidR="003234CC" w:rsidRPr="008F6806">
        <w:rPr>
          <w:rFonts w:asciiTheme="minorHAnsi" w:hAnsiTheme="minorHAnsi" w:cstheme="minorHAnsi"/>
          <w:sz w:val="28"/>
          <w:szCs w:val="28"/>
        </w:rPr>
        <w:t>have done</w:t>
      </w:r>
      <w:r w:rsidR="006D528D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490DF6" w:rsidRPr="008F6806">
        <w:rPr>
          <w:rFonts w:asciiTheme="minorHAnsi" w:hAnsiTheme="minorHAnsi" w:cstheme="minorHAnsi"/>
          <w:sz w:val="28"/>
          <w:szCs w:val="28"/>
        </w:rPr>
        <w:t>since the beginning of time</w:t>
      </w:r>
      <w:r w:rsidR="006D528D" w:rsidRPr="008F6806">
        <w:rPr>
          <w:rFonts w:asciiTheme="minorHAnsi" w:hAnsiTheme="minorHAnsi" w:cstheme="minorHAnsi"/>
          <w:sz w:val="28"/>
          <w:szCs w:val="28"/>
        </w:rPr>
        <w:t>, and whenever we do</w:t>
      </w:r>
      <w:r w:rsidR="005D5C04">
        <w:rPr>
          <w:rFonts w:asciiTheme="minorHAnsi" w:hAnsiTheme="minorHAnsi" w:cstheme="minorHAnsi"/>
          <w:sz w:val="28"/>
          <w:szCs w:val="28"/>
        </w:rPr>
        <w:t xml:space="preserve"> this</w:t>
      </w:r>
      <w:r w:rsidR="006D528D" w:rsidRPr="008F6806">
        <w:rPr>
          <w:rFonts w:asciiTheme="minorHAnsi" w:hAnsiTheme="minorHAnsi" w:cstheme="minorHAnsi"/>
          <w:sz w:val="28"/>
          <w:szCs w:val="28"/>
        </w:rPr>
        <w:t xml:space="preserve">, we </w:t>
      </w:r>
      <w:r w:rsidR="000055BC" w:rsidRPr="008F6806">
        <w:rPr>
          <w:rFonts w:asciiTheme="minorHAnsi" w:hAnsiTheme="minorHAnsi" w:cstheme="minorHAnsi"/>
          <w:sz w:val="28"/>
          <w:szCs w:val="28"/>
        </w:rPr>
        <w:t>try</w:t>
      </w:r>
      <w:r w:rsidR="00C92D6E" w:rsidRPr="008F6806">
        <w:rPr>
          <w:rFonts w:asciiTheme="minorHAnsi" w:hAnsiTheme="minorHAnsi" w:cstheme="minorHAnsi"/>
          <w:sz w:val="28"/>
          <w:szCs w:val="28"/>
        </w:rPr>
        <w:t xml:space="preserve"> to </w:t>
      </w:r>
      <w:r w:rsidR="006D528D" w:rsidRPr="008F6806">
        <w:rPr>
          <w:rFonts w:asciiTheme="minorHAnsi" w:hAnsiTheme="minorHAnsi" w:cstheme="minorHAnsi"/>
          <w:sz w:val="28"/>
          <w:szCs w:val="28"/>
        </w:rPr>
        <w:t xml:space="preserve">present our wars as justified and inevitable. </w:t>
      </w:r>
    </w:p>
    <w:p w14:paraId="1709E741" w14:textId="77777777" w:rsidR="006D528D" w:rsidRPr="008F6806" w:rsidRDefault="006D528D" w:rsidP="006D528D">
      <w:pPr>
        <w:rPr>
          <w:rFonts w:cstheme="minorHAnsi"/>
          <w:sz w:val="28"/>
          <w:szCs w:val="28"/>
          <w:shd w:val="clear" w:color="auto" w:fill="FFFFFF"/>
        </w:rPr>
      </w:pPr>
      <w:r w:rsidRPr="008F6806">
        <w:rPr>
          <w:rFonts w:cstheme="minorHAnsi"/>
          <w:sz w:val="28"/>
          <w:szCs w:val="28"/>
          <w:shd w:val="clear" w:color="auto" w:fill="FFFFFF"/>
        </w:rPr>
        <w:t>How can we change?</w:t>
      </w:r>
    </w:p>
    <w:p w14:paraId="094A1540" w14:textId="2A28E16F" w:rsidR="006D528D" w:rsidRPr="008F6806" w:rsidRDefault="006D528D" w:rsidP="006D528D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Jesus </w:t>
      </w:r>
      <w:r w:rsidR="00FC67D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offers us </w:t>
      </w:r>
      <w:r w:rsidR="008A68F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</w:t>
      </w:r>
      <w:r w:rsidR="00FC67D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opportunity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to </w:t>
      </w:r>
      <w:r w:rsidR="009E332F">
        <w:rPr>
          <w:rFonts w:asciiTheme="minorHAnsi" w:hAnsiTheme="minorHAnsi" w:cstheme="minorHAnsi"/>
          <w:sz w:val="28"/>
          <w:szCs w:val="28"/>
          <w:shd w:val="clear" w:color="auto" w:fill="FFFFFF"/>
        </w:rPr>
        <w:t>reimagine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055B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our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behaviour, through his mercy. </w:t>
      </w:r>
    </w:p>
    <w:p w14:paraId="34758178" w14:textId="0F354B48" w:rsidR="0044208B" w:rsidRPr="008F6806" w:rsidRDefault="003060A3" w:rsidP="00621C42">
      <w:pPr>
        <w:rPr>
          <w:rFonts w:cstheme="minorHAnsi"/>
          <w:sz w:val="28"/>
          <w:szCs w:val="28"/>
          <w:shd w:val="clear" w:color="auto" w:fill="FFFFFF"/>
        </w:rPr>
      </w:pPr>
      <w:r w:rsidRPr="008F6806">
        <w:rPr>
          <w:rFonts w:cstheme="minorHAnsi"/>
          <w:sz w:val="28"/>
          <w:szCs w:val="28"/>
          <w:shd w:val="clear" w:color="auto" w:fill="FFFFFF"/>
        </w:rPr>
        <w:t>We c</w:t>
      </w:r>
      <w:r w:rsidR="0065723E" w:rsidRPr="008F6806">
        <w:rPr>
          <w:rFonts w:cstheme="minorHAnsi"/>
          <w:sz w:val="28"/>
          <w:szCs w:val="28"/>
          <w:shd w:val="clear" w:color="auto" w:fill="FFFFFF"/>
        </w:rPr>
        <w:t>ould</w:t>
      </w:r>
      <w:r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22B6D" w:rsidRPr="008F6806">
        <w:rPr>
          <w:rFonts w:cstheme="minorHAnsi"/>
          <w:sz w:val="28"/>
          <w:szCs w:val="28"/>
          <w:shd w:val="clear" w:color="auto" w:fill="FFFFFF"/>
        </w:rPr>
        <w:t>start</w:t>
      </w:r>
      <w:r w:rsidR="00621C42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B1216" w:rsidRPr="008F6806">
        <w:rPr>
          <w:rFonts w:cstheme="minorHAnsi"/>
          <w:sz w:val="28"/>
          <w:szCs w:val="28"/>
        </w:rPr>
        <w:t xml:space="preserve">today </w:t>
      </w:r>
      <w:r w:rsidR="00CD6561" w:rsidRPr="008F6806">
        <w:rPr>
          <w:rFonts w:cstheme="minorHAnsi"/>
          <w:sz w:val="28"/>
          <w:szCs w:val="28"/>
        </w:rPr>
        <w:t>by remembering that G</w:t>
      </w:r>
      <w:r w:rsidR="005C43E4" w:rsidRPr="008F6806">
        <w:rPr>
          <w:rFonts w:cstheme="minorHAnsi"/>
          <w:sz w:val="28"/>
          <w:szCs w:val="28"/>
        </w:rPr>
        <w:t xml:space="preserve">ods </w:t>
      </w:r>
      <w:r w:rsidR="00B903AE" w:rsidRPr="008F6806">
        <w:rPr>
          <w:rFonts w:cstheme="minorHAnsi"/>
          <w:sz w:val="28"/>
          <w:szCs w:val="28"/>
        </w:rPr>
        <w:t xml:space="preserve">son </w:t>
      </w:r>
      <w:r w:rsidR="0065723E" w:rsidRPr="008F6806">
        <w:rPr>
          <w:rFonts w:cstheme="minorHAnsi"/>
          <w:sz w:val="28"/>
          <w:szCs w:val="28"/>
        </w:rPr>
        <w:t xml:space="preserve">once </w:t>
      </w:r>
      <w:r w:rsidR="005C43E4" w:rsidRPr="008F6806">
        <w:rPr>
          <w:rFonts w:cstheme="minorHAnsi"/>
          <w:sz w:val="28"/>
          <w:szCs w:val="28"/>
        </w:rPr>
        <w:t xml:space="preserve">walked along the Jordan, </w:t>
      </w:r>
      <w:r w:rsidR="00CD6561" w:rsidRPr="008F6806">
        <w:rPr>
          <w:rFonts w:cstheme="minorHAnsi"/>
          <w:sz w:val="28"/>
          <w:szCs w:val="28"/>
        </w:rPr>
        <w:t xml:space="preserve">through </w:t>
      </w:r>
      <w:r w:rsidR="005C43E4" w:rsidRPr="008F6806">
        <w:rPr>
          <w:rFonts w:cstheme="minorHAnsi"/>
          <w:sz w:val="28"/>
          <w:szCs w:val="28"/>
        </w:rPr>
        <w:t xml:space="preserve">the same </w:t>
      </w:r>
      <w:r w:rsidR="00440611" w:rsidRPr="008F6806">
        <w:rPr>
          <w:rFonts w:cstheme="minorHAnsi"/>
          <w:sz w:val="28"/>
          <w:szCs w:val="28"/>
        </w:rPr>
        <w:t xml:space="preserve">lands of </w:t>
      </w:r>
      <w:r w:rsidR="005C43E4" w:rsidRPr="008F6806">
        <w:rPr>
          <w:rFonts w:cstheme="minorHAnsi"/>
          <w:sz w:val="28"/>
          <w:szCs w:val="28"/>
        </w:rPr>
        <w:t xml:space="preserve">Palestine where thousands </w:t>
      </w:r>
      <w:r w:rsidR="0095395E" w:rsidRPr="008F6806">
        <w:rPr>
          <w:rFonts w:cstheme="minorHAnsi"/>
          <w:sz w:val="28"/>
          <w:szCs w:val="28"/>
        </w:rPr>
        <w:t>are suffering and dying</w:t>
      </w:r>
      <w:r w:rsidR="005C43E4" w:rsidRPr="008F6806">
        <w:rPr>
          <w:rFonts w:cstheme="minorHAnsi"/>
          <w:sz w:val="28"/>
          <w:szCs w:val="28"/>
        </w:rPr>
        <w:t xml:space="preserve"> today</w:t>
      </w:r>
      <w:r w:rsidR="0095395E" w:rsidRPr="008F6806">
        <w:rPr>
          <w:rFonts w:cstheme="minorHAnsi"/>
          <w:sz w:val="28"/>
          <w:szCs w:val="28"/>
        </w:rPr>
        <w:t>.</w:t>
      </w:r>
      <w:r w:rsidR="00607D85" w:rsidRPr="008F6806">
        <w:rPr>
          <w:rFonts w:cstheme="minorHAnsi"/>
          <w:sz w:val="28"/>
          <w:szCs w:val="28"/>
        </w:rPr>
        <w:t xml:space="preserve"> </w:t>
      </w:r>
      <w:r w:rsidR="00B81D51">
        <w:rPr>
          <w:rFonts w:cstheme="minorHAnsi"/>
          <w:sz w:val="28"/>
          <w:szCs w:val="28"/>
        </w:rPr>
        <w:t>We could r</w:t>
      </w:r>
      <w:r w:rsidR="00CF6B6A">
        <w:rPr>
          <w:rFonts w:cstheme="minorHAnsi"/>
          <w:sz w:val="28"/>
          <w:szCs w:val="28"/>
        </w:rPr>
        <w:t xml:space="preserve">emember </w:t>
      </w:r>
      <w:r w:rsidR="00B81D51">
        <w:rPr>
          <w:rFonts w:cstheme="minorHAnsi"/>
          <w:sz w:val="28"/>
          <w:szCs w:val="28"/>
        </w:rPr>
        <w:t xml:space="preserve">that 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Jesus </w:t>
      </w:r>
      <w:r w:rsidR="006711A5">
        <w:rPr>
          <w:rFonts w:cstheme="minorHAnsi"/>
          <w:sz w:val="28"/>
          <w:szCs w:val="28"/>
          <w:shd w:val="clear" w:color="auto" w:fill="FFFFFF"/>
        </w:rPr>
        <w:t xml:space="preserve">view </w:t>
      </w:r>
      <w:r w:rsidR="00174F3B">
        <w:rPr>
          <w:rFonts w:cstheme="minorHAnsi"/>
          <w:sz w:val="28"/>
          <w:szCs w:val="28"/>
          <w:shd w:val="clear" w:color="auto" w:fill="FFFFFF"/>
        </w:rPr>
        <w:t xml:space="preserve">was </w:t>
      </w:r>
      <w:r w:rsidR="00394D26">
        <w:rPr>
          <w:rFonts w:cstheme="minorHAnsi"/>
          <w:sz w:val="28"/>
          <w:szCs w:val="28"/>
          <w:shd w:val="clear" w:color="auto" w:fill="FFFFFF"/>
        </w:rPr>
        <w:t>different</w:t>
      </w:r>
      <w:r w:rsidR="006711A5">
        <w:rPr>
          <w:rFonts w:cstheme="minorHAnsi"/>
          <w:sz w:val="28"/>
          <w:szCs w:val="28"/>
          <w:shd w:val="clear" w:color="auto" w:fill="FFFFFF"/>
        </w:rPr>
        <w:t xml:space="preserve"> from our own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394D26">
        <w:rPr>
          <w:rFonts w:cstheme="minorHAnsi"/>
          <w:sz w:val="28"/>
          <w:szCs w:val="28"/>
          <w:shd w:val="clear" w:color="auto" w:fill="FFFFFF"/>
        </w:rPr>
        <w:t>H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>e</w:t>
      </w:r>
      <w:r w:rsidR="00607D85" w:rsidRPr="008F680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set aside the </w:t>
      </w:r>
      <w:r w:rsidR="00440611" w:rsidRPr="008F6806">
        <w:rPr>
          <w:rFonts w:cstheme="minorHAnsi"/>
          <w:sz w:val="28"/>
          <w:szCs w:val="28"/>
          <w:shd w:val="clear" w:color="auto" w:fill="FFFFFF"/>
        </w:rPr>
        <w:t xml:space="preserve">old 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law and </w:t>
      </w:r>
      <w:r w:rsidR="00453CD0" w:rsidRPr="008F6806">
        <w:rPr>
          <w:rFonts w:cstheme="minorHAnsi"/>
          <w:sz w:val="28"/>
          <w:szCs w:val="28"/>
          <w:shd w:val="clear" w:color="auto" w:fill="FFFFFF"/>
        </w:rPr>
        <w:t xml:space="preserve">he 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replaced it with a new </w:t>
      </w:r>
      <w:r w:rsidR="0044208B" w:rsidRPr="008F6806">
        <w:rPr>
          <w:rFonts w:cstheme="minorHAnsi"/>
          <w:sz w:val="28"/>
          <w:szCs w:val="28"/>
          <w:shd w:val="clear" w:color="auto" w:fill="FFFFFF"/>
        </w:rPr>
        <w:t>paradigm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. He replaced </w:t>
      </w:r>
      <w:r w:rsidR="0044208B" w:rsidRPr="008F6806">
        <w:rPr>
          <w:rFonts w:cstheme="minorHAnsi"/>
          <w:sz w:val="28"/>
          <w:szCs w:val="28"/>
          <w:shd w:val="clear" w:color="auto" w:fill="FFFFFF"/>
        </w:rPr>
        <w:t xml:space="preserve">it </w:t>
      </w:r>
      <w:r w:rsidR="005C43E4" w:rsidRPr="008F6806">
        <w:rPr>
          <w:rFonts w:cstheme="minorHAnsi"/>
          <w:sz w:val="28"/>
          <w:szCs w:val="28"/>
          <w:shd w:val="clear" w:color="auto" w:fill="FFFFFF"/>
        </w:rPr>
        <w:t xml:space="preserve">with Love and Mercy. </w:t>
      </w:r>
    </w:p>
    <w:p w14:paraId="415FAA7A" w14:textId="41DA98F8" w:rsidR="0006751D" w:rsidRPr="008F6806" w:rsidRDefault="00D2466F" w:rsidP="005C43E4">
      <w:pPr>
        <w:pStyle w:val="NormalWeb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As Bonhoffer puts it, </w:t>
      </w:r>
      <w:r w:rsidR="00BC2FBC">
        <w:rPr>
          <w:rFonts w:asciiTheme="minorHAnsi" w:hAnsiTheme="minorHAnsi" w:cstheme="minorHAnsi"/>
          <w:sz w:val="28"/>
          <w:szCs w:val="28"/>
          <w:shd w:val="clear" w:color="auto" w:fill="FFFFFF"/>
        </w:rPr>
        <w:t>‘</w:t>
      </w:r>
      <w:r w:rsidR="005A2CC9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we have</w:t>
      </w:r>
      <w:r w:rsidR="00061973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two ways to know </w:t>
      </w:r>
      <w:r w:rsidR="005C43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will of our father in </w:t>
      </w:r>
      <w:r w:rsidR="000675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heaven</w:t>
      </w:r>
      <w:r w:rsidR="00BC2FBC">
        <w:rPr>
          <w:rFonts w:asciiTheme="minorHAnsi" w:hAnsiTheme="minorHAnsi" w:cstheme="minorHAnsi"/>
          <w:sz w:val="28"/>
          <w:szCs w:val="28"/>
          <w:shd w:val="clear" w:color="auto" w:fill="FFFFFF"/>
        </w:rPr>
        <w:t>’</w:t>
      </w:r>
      <w:r w:rsidR="0006751D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963D2C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0D1E8D75" w14:textId="6098ED65" w:rsidR="00D832E0" w:rsidRPr="008F6806" w:rsidRDefault="0006751D" w:rsidP="006A388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T</w:t>
      </w:r>
      <w:r w:rsidR="005C43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he first is </w:t>
      </w:r>
      <w:r w:rsidR="00F2480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to recognise </w:t>
      </w:r>
      <w:r w:rsidR="005C43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need of our neighbour, and the second is </w:t>
      </w:r>
      <w:r w:rsidR="00F2480B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follow </w:t>
      </w:r>
      <w:r w:rsidR="005C43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model of Jesus </w:t>
      </w:r>
      <w:r w:rsidR="003B4BAA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Christ</w:t>
      </w:r>
      <w:r w:rsidR="005C43E4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CA45E8"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05C7E" w:rsidRPr="008F6806">
        <w:rPr>
          <w:rFonts w:asciiTheme="minorHAnsi" w:hAnsiTheme="minorHAnsi" w:cstheme="minorHAnsi"/>
          <w:sz w:val="28"/>
          <w:szCs w:val="28"/>
        </w:rPr>
        <w:t>The</w:t>
      </w:r>
      <w:r w:rsidR="00CA45E8" w:rsidRPr="008F6806">
        <w:rPr>
          <w:rFonts w:asciiTheme="minorHAnsi" w:hAnsiTheme="minorHAnsi" w:cstheme="minorHAnsi"/>
          <w:sz w:val="28"/>
          <w:szCs w:val="28"/>
        </w:rPr>
        <w:t xml:space="preserve">se two </w:t>
      </w:r>
      <w:r w:rsidR="00224FF5" w:rsidRPr="008F6806">
        <w:rPr>
          <w:rFonts w:asciiTheme="minorHAnsi" w:hAnsiTheme="minorHAnsi" w:cstheme="minorHAnsi"/>
          <w:sz w:val="28"/>
          <w:szCs w:val="28"/>
        </w:rPr>
        <w:t>great</w:t>
      </w:r>
      <w:r w:rsidR="00CA45E8" w:rsidRPr="008F6806">
        <w:rPr>
          <w:rFonts w:asciiTheme="minorHAnsi" w:hAnsiTheme="minorHAnsi" w:cstheme="minorHAnsi"/>
          <w:sz w:val="28"/>
          <w:szCs w:val="28"/>
        </w:rPr>
        <w:t xml:space="preserve"> commandments</w:t>
      </w:r>
      <w:r w:rsidR="00AB4024" w:rsidRPr="008F6806">
        <w:rPr>
          <w:rFonts w:asciiTheme="minorHAnsi" w:hAnsiTheme="minorHAnsi" w:cstheme="minorHAnsi"/>
          <w:sz w:val="28"/>
          <w:szCs w:val="28"/>
        </w:rPr>
        <w:t xml:space="preserve"> are</w:t>
      </w:r>
      <w:r w:rsidR="00224FF5" w:rsidRPr="008F6806">
        <w:rPr>
          <w:rFonts w:asciiTheme="minorHAnsi" w:hAnsiTheme="minorHAnsi" w:cstheme="minorHAnsi"/>
          <w:sz w:val="28"/>
          <w:szCs w:val="28"/>
        </w:rPr>
        <w:t xml:space="preserve"> the</w:t>
      </w:r>
      <w:r w:rsidR="00AB4024" w:rsidRPr="008F6806">
        <w:rPr>
          <w:rFonts w:asciiTheme="minorHAnsi" w:hAnsiTheme="minorHAnsi" w:cstheme="minorHAnsi"/>
          <w:sz w:val="28"/>
          <w:szCs w:val="28"/>
        </w:rPr>
        <w:t xml:space="preserve"> two </w:t>
      </w:r>
      <w:r w:rsidR="00224FF5" w:rsidRPr="008F6806">
        <w:rPr>
          <w:rFonts w:asciiTheme="minorHAnsi" w:hAnsiTheme="minorHAnsi" w:cstheme="minorHAnsi"/>
          <w:sz w:val="28"/>
          <w:szCs w:val="28"/>
        </w:rPr>
        <w:t xml:space="preserve">essential </w:t>
      </w:r>
      <w:r w:rsidR="00CA235D" w:rsidRPr="008F6806">
        <w:rPr>
          <w:rFonts w:asciiTheme="minorHAnsi" w:hAnsiTheme="minorHAnsi" w:cstheme="minorHAnsi"/>
          <w:sz w:val="28"/>
          <w:szCs w:val="28"/>
        </w:rPr>
        <w:t xml:space="preserve">Christian </w:t>
      </w:r>
      <w:r w:rsidR="00E05C7E" w:rsidRPr="008F6806">
        <w:rPr>
          <w:rFonts w:asciiTheme="minorHAnsi" w:hAnsiTheme="minorHAnsi" w:cstheme="minorHAnsi"/>
          <w:sz w:val="28"/>
          <w:szCs w:val="28"/>
        </w:rPr>
        <w:t>behaviours</w:t>
      </w:r>
      <w:r w:rsidR="00810898" w:rsidRPr="008F6806">
        <w:rPr>
          <w:rFonts w:asciiTheme="minorHAnsi" w:hAnsiTheme="minorHAnsi" w:cstheme="minorHAnsi"/>
          <w:sz w:val="28"/>
          <w:szCs w:val="28"/>
        </w:rPr>
        <w:t xml:space="preserve">. </w:t>
      </w:r>
      <w:r w:rsidR="003D253B" w:rsidRPr="008F6806">
        <w:rPr>
          <w:rFonts w:asciiTheme="minorHAnsi" w:hAnsiTheme="minorHAnsi" w:cstheme="minorHAnsi"/>
          <w:sz w:val="28"/>
          <w:szCs w:val="28"/>
        </w:rPr>
        <w:t>If anything we do</w:t>
      </w:r>
      <w:r w:rsidR="00B93C0E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3D253B" w:rsidRPr="008F6806">
        <w:rPr>
          <w:rFonts w:asciiTheme="minorHAnsi" w:hAnsiTheme="minorHAnsi" w:cstheme="minorHAnsi"/>
          <w:sz w:val="28"/>
          <w:szCs w:val="28"/>
        </w:rPr>
        <w:t>is to be authentic</w:t>
      </w:r>
      <w:r w:rsidR="00315DF3" w:rsidRPr="008F6806">
        <w:rPr>
          <w:rFonts w:asciiTheme="minorHAnsi" w:hAnsiTheme="minorHAnsi" w:cstheme="minorHAnsi"/>
          <w:sz w:val="28"/>
          <w:szCs w:val="28"/>
        </w:rPr>
        <w:t>, to be honest, to be responsible</w:t>
      </w:r>
      <w:r w:rsidR="003D253B" w:rsidRPr="008F6806">
        <w:rPr>
          <w:rFonts w:asciiTheme="minorHAnsi" w:hAnsiTheme="minorHAnsi" w:cstheme="minorHAnsi"/>
          <w:sz w:val="28"/>
          <w:szCs w:val="28"/>
        </w:rPr>
        <w:t>, it must correspond t</w:t>
      </w:r>
      <w:r w:rsidR="00114E60" w:rsidRPr="008F6806">
        <w:rPr>
          <w:rFonts w:asciiTheme="minorHAnsi" w:hAnsiTheme="minorHAnsi" w:cstheme="minorHAnsi"/>
          <w:sz w:val="28"/>
          <w:szCs w:val="28"/>
        </w:rPr>
        <w:t>o</w:t>
      </w:r>
      <w:r w:rsidR="00BE2120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3D253B" w:rsidRPr="008F6806">
        <w:rPr>
          <w:rFonts w:asciiTheme="minorHAnsi" w:hAnsiTheme="minorHAnsi" w:cstheme="minorHAnsi"/>
          <w:sz w:val="28"/>
          <w:szCs w:val="28"/>
        </w:rPr>
        <w:t xml:space="preserve">the model of Jesus </w:t>
      </w:r>
      <w:r w:rsidR="00216175" w:rsidRPr="008F6806">
        <w:rPr>
          <w:rFonts w:asciiTheme="minorHAnsi" w:hAnsiTheme="minorHAnsi" w:cstheme="minorHAnsi"/>
          <w:sz w:val="28"/>
          <w:szCs w:val="28"/>
        </w:rPr>
        <w:t>of Nazareth</w:t>
      </w:r>
      <w:r w:rsidR="00BA5F0D" w:rsidRPr="008F6806">
        <w:rPr>
          <w:rFonts w:asciiTheme="minorHAnsi" w:hAnsiTheme="minorHAnsi" w:cstheme="minorHAnsi"/>
          <w:sz w:val="28"/>
          <w:szCs w:val="28"/>
        </w:rPr>
        <w:t xml:space="preserve">, </w:t>
      </w:r>
      <w:r w:rsidR="00A07DB8" w:rsidRPr="008F6806">
        <w:rPr>
          <w:rFonts w:asciiTheme="minorHAnsi" w:hAnsiTheme="minorHAnsi" w:cstheme="minorHAnsi"/>
          <w:sz w:val="28"/>
          <w:szCs w:val="28"/>
        </w:rPr>
        <w:t>by</w:t>
      </w:r>
      <w:r w:rsidR="00BA5F0D" w:rsidRPr="008F6806">
        <w:rPr>
          <w:rFonts w:asciiTheme="minorHAnsi" w:hAnsiTheme="minorHAnsi" w:cstheme="minorHAnsi"/>
          <w:sz w:val="28"/>
          <w:szCs w:val="28"/>
        </w:rPr>
        <w:t xml:space="preserve"> lov</w:t>
      </w:r>
      <w:r w:rsidR="00A07DB8" w:rsidRPr="008F6806">
        <w:rPr>
          <w:rFonts w:asciiTheme="minorHAnsi" w:hAnsiTheme="minorHAnsi" w:cstheme="minorHAnsi"/>
          <w:sz w:val="28"/>
          <w:szCs w:val="28"/>
        </w:rPr>
        <w:t xml:space="preserve">ing </w:t>
      </w:r>
      <w:r w:rsidR="00BA5F0D" w:rsidRPr="008F6806">
        <w:rPr>
          <w:rFonts w:asciiTheme="minorHAnsi" w:hAnsiTheme="minorHAnsi" w:cstheme="minorHAnsi"/>
          <w:sz w:val="28"/>
          <w:szCs w:val="28"/>
        </w:rPr>
        <w:t>one another.</w:t>
      </w:r>
    </w:p>
    <w:p w14:paraId="48C2DD3B" w14:textId="6AA279C7" w:rsidR="00CB717F" w:rsidRPr="008F6806" w:rsidRDefault="008E5476" w:rsidP="006A388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</w:rPr>
        <w:t xml:space="preserve">Christ is teaching us this message even today. </w:t>
      </w:r>
      <w:r w:rsidR="00802C6B" w:rsidRPr="008F6806">
        <w:rPr>
          <w:rFonts w:asciiTheme="minorHAnsi" w:hAnsiTheme="minorHAnsi" w:cstheme="minorHAnsi"/>
          <w:sz w:val="28"/>
          <w:szCs w:val="28"/>
        </w:rPr>
        <w:t>Gods</w:t>
      </w:r>
      <w:r w:rsidR="006A3889" w:rsidRPr="008F6806">
        <w:rPr>
          <w:rFonts w:asciiTheme="minorHAnsi" w:hAnsiTheme="minorHAnsi" w:cstheme="minorHAnsi"/>
          <w:sz w:val="28"/>
          <w:szCs w:val="28"/>
        </w:rPr>
        <w:t xml:space="preserve"> perspective</w:t>
      </w:r>
      <w:r w:rsidR="00652F62" w:rsidRPr="008F6806">
        <w:rPr>
          <w:rFonts w:asciiTheme="minorHAnsi" w:hAnsiTheme="minorHAnsi" w:cstheme="minorHAnsi"/>
          <w:sz w:val="28"/>
          <w:szCs w:val="28"/>
        </w:rPr>
        <w:t xml:space="preserve"> is not</w:t>
      </w:r>
      <w:r w:rsidR="00810898" w:rsidRPr="008F6806">
        <w:rPr>
          <w:rFonts w:asciiTheme="minorHAnsi" w:hAnsiTheme="minorHAnsi" w:cstheme="minorHAnsi"/>
          <w:sz w:val="28"/>
          <w:szCs w:val="28"/>
        </w:rPr>
        <w:t xml:space="preserve"> the </w:t>
      </w:r>
      <w:r w:rsidR="005B2B1A" w:rsidRPr="008F6806">
        <w:rPr>
          <w:rFonts w:asciiTheme="minorHAnsi" w:hAnsiTheme="minorHAnsi" w:cstheme="minorHAnsi"/>
          <w:sz w:val="28"/>
          <w:szCs w:val="28"/>
        </w:rPr>
        <w:t>old, alienated</w:t>
      </w:r>
      <w:r w:rsidR="00001C1F" w:rsidRPr="008F6806">
        <w:rPr>
          <w:rFonts w:asciiTheme="minorHAnsi" w:hAnsiTheme="minorHAnsi" w:cstheme="minorHAnsi"/>
          <w:sz w:val="28"/>
          <w:szCs w:val="28"/>
        </w:rPr>
        <w:t xml:space="preserve"> law </w:t>
      </w:r>
      <w:r w:rsidR="00596D4E" w:rsidRPr="008F6806">
        <w:rPr>
          <w:rFonts w:asciiTheme="minorHAnsi" w:hAnsiTheme="minorHAnsi" w:cstheme="minorHAnsi"/>
          <w:sz w:val="28"/>
          <w:szCs w:val="28"/>
        </w:rPr>
        <w:t xml:space="preserve">of </w:t>
      </w:r>
      <w:r w:rsidR="0001371A" w:rsidRPr="008F6806">
        <w:rPr>
          <w:rFonts w:asciiTheme="minorHAnsi" w:hAnsiTheme="minorHAnsi" w:cstheme="minorHAnsi"/>
          <w:sz w:val="28"/>
          <w:szCs w:val="28"/>
        </w:rPr>
        <w:t xml:space="preserve">human </w:t>
      </w:r>
      <w:r w:rsidR="00596D4E" w:rsidRPr="008F6806">
        <w:rPr>
          <w:rFonts w:asciiTheme="minorHAnsi" w:hAnsiTheme="minorHAnsi" w:cstheme="minorHAnsi"/>
          <w:sz w:val="28"/>
          <w:szCs w:val="28"/>
        </w:rPr>
        <w:t xml:space="preserve">violence, </w:t>
      </w:r>
      <w:r w:rsidR="00001C1F" w:rsidRPr="008F6806">
        <w:rPr>
          <w:rFonts w:asciiTheme="minorHAnsi" w:hAnsiTheme="minorHAnsi" w:cstheme="minorHAnsi"/>
          <w:sz w:val="28"/>
          <w:szCs w:val="28"/>
        </w:rPr>
        <w:t xml:space="preserve">but </w:t>
      </w:r>
      <w:r w:rsidR="00802C6B" w:rsidRPr="008F6806">
        <w:rPr>
          <w:rFonts w:asciiTheme="minorHAnsi" w:hAnsiTheme="minorHAnsi" w:cstheme="minorHAnsi"/>
          <w:sz w:val="28"/>
          <w:szCs w:val="28"/>
        </w:rPr>
        <w:t>a</w:t>
      </w:r>
      <w:r w:rsidR="00001C1F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5B2B1A" w:rsidRPr="008F6806">
        <w:rPr>
          <w:rFonts w:asciiTheme="minorHAnsi" w:hAnsiTheme="minorHAnsi" w:cstheme="minorHAnsi"/>
          <w:sz w:val="28"/>
          <w:szCs w:val="28"/>
        </w:rPr>
        <w:t xml:space="preserve">new </w:t>
      </w:r>
      <w:r w:rsidR="00001C1F" w:rsidRPr="008F6806">
        <w:rPr>
          <w:rFonts w:asciiTheme="minorHAnsi" w:hAnsiTheme="minorHAnsi" w:cstheme="minorHAnsi"/>
          <w:sz w:val="28"/>
          <w:szCs w:val="28"/>
        </w:rPr>
        <w:t xml:space="preserve">connected </w:t>
      </w:r>
      <w:r w:rsidR="00CB717F" w:rsidRPr="008F6806">
        <w:rPr>
          <w:rFonts w:asciiTheme="minorHAnsi" w:hAnsiTheme="minorHAnsi" w:cstheme="minorHAnsi"/>
          <w:sz w:val="28"/>
          <w:szCs w:val="28"/>
        </w:rPr>
        <w:t xml:space="preserve">merciful </w:t>
      </w:r>
      <w:r w:rsidR="00E46E5E" w:rsidRPr="008F6806">
        <w:rPr>
          <w:rFonts w:asciiTheme="minorHAnsi" w:hAnsiTheme="minorHAnsi" w:cstheme="minorHAnsi"/>
          <w:sz w:val="28"/>
          <w:szCs w:val="28"/>
        </w:rPr>
        <w:t>way</w:t>
      </w:r>
      <w:r w:rsidR="00001C1F" w:rsidRPr="008F6806">
        <w:rPr>
          <w:rFonts w:asciiTheme="minorHAnsi" w:hAnsiTheme="minorHAnsi" w:cstheme="minorHAnsi"/>
          <w:sz w:val="28"/>
          <w:szCs w:val="28"/>
        </w:rPr>
        <w:t xml:space="preserve"> of </w:t>
      </w:r>
      <w:r w:rsidR="00186196" w:rsidRPr="008F6806">
        <w:rPr>
          <w:rFonts w:asciiTheme="minorHAnsi" w:hAnsiTheme="minorHAnsi" w:cstheme="minorHAnsi"/>
          <w:sz w:val="28"/>
          <w:szCs w:val="28"/>
        </w:rPr>
        <w:t>love</w:t>
      </w:r>
      <w:r w:rsidR="00124CBC" w:rsidRPr="008F680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AC80691" w14:textId="3BC8C7CA" w:rsidR="009F6E07" w:rsidRPr="008F6806" w:rsidRDefault="00E46E5E" w:rsidP="006A388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</w:rPr>
        <w:t>God is love.</w:t>
      </w:r>
      <w:r w:rsidR="00124CBC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307460" w:rsidRPr="008F6806">
        <w:rPr>
          <w:rFonts w:asciiTheme="minorHAnsi" w:hAnsiTheme="minorHAnsi" w:cstheme="minorHAnsi"/>
          <w:sz w:val="28"/>
          <w:szCs w:val="28"/>
        </w:rPr>
        <w:t>W</w:t>
      </w:r>
      <w:r w:rsidR="00CB717F" w:rsidRPr="008F6806">
        <w:rPr>
          <w:rFonts w:asciiTheme="minorHAnsi" w:hAnsiTheme="minorHAnsi" w:cstheme="minorHAnsi"/>
          <w:sz w:val="28"/>
          <w:szCs w:val="28"/>
        </w:rPr>
        <w:t>e</w:t>
      </w:r>
      <w:r w:rsidR="00387CDD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554F38" w:rsidRPr="008F6806">
        <w:rPr>
          <w:rFonts w:asciiTheme="minorHAnsi" w:hAnsiTheme="minorHAnsi" w:cstheme="minorHAnsi"/>
          <w:sz w:val="28"/>
          <w:szCs w:val="28"/>
        </w:rPr>
        <w:t>pray</w:t>
      </w:r>
      <w:r w:rsidR="00176BC5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AC557F" w:rsidRPr="008F6806">
        <w:rPr>
          <w:rFonts w:asciiTheme="minorHAnsi" w:hAnsiTheme="minorHAnsi" w:cstheme="minorHAnsi"/>
          <w:sz w:val="28"/>
          <w:szCs w:val="28"/>
        </w:rPr>
        <w:t>for</w:t>
      </w:r>
      <w:r w:rsidR="00307460" w:rsidRPr="008F6806">
        <w:rPr>
          <w:rFonts w:asciiTheme="minorHAnsi" w:hAnsiTheme="minorHAnsi" w:cstheme="minorHAnsi"/>
          <w:sz w:val="28"/>
          <w:szCs w:val="28"/>
        </w:rPr>
        <w:t xml:space="preserve"> his peace</w:t>
      </w:r>
      <w:r w:rsidR="00950EE3" w:rsidRPr="008F6806">
        <w:rPr>
          <w:rFonts w:asciiTheme="minorHAnsi" w:hAnsiTheme="minorHAnsi" w:cstheme="minorHAnsi"/>
          <w:sz w:val="28"/>
          <w:szCs w:val="28"/>
        </w:rPr>
        <w:t>.</w:t>
      </w:r>
      <w:r w:rsidR="00950204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307460" w:rsidRPr="008F6806">
        <w:rPr>
          <w:rFonts w:asciiTheme="minorHAnsi" w:hAnsiTheme="minorHAnsi" w:cstheme="minorHAnsi"/>
          <w:sz w:val="28"/>
          <w:szCs w:val="28"/>
        </w:rPr>
        <w:t>W</w:t>
      </w:r>
      <w:r w:rsidR="00950204" w:rsidRPr="008F6806">
        <w:rPr>
          <w:rFonts w:asciiTheme="minorHAnsi" w:hAnsiTheme="minorHAnsi" w:cstheme="minorHAnsi"/>
          <w:sz w:val="28"/>
          <w:szCs w:val="28"/>
        </w:rPr>
        <w:t>e depend upon</w:t>
      </w:r>
      <w:r w:rsidR="00307460" w:rsidRPr="008F6806">
        <w:rPr>
          <w:rFonts w:asciiTheme="minorHAnsi" w:hAnsiTheme="minorHAnsi" w:cstheme="minorHAnsi"/>
          <w:sz w:val="28"/>
          <w:szCs w:val="28"/>
        </w:rPr>
        <w:t xml:space="preserve"> his mercy</w:t>
      </w:r>
      <w:r w:rsidR="00950204" w:rsidRPr="008F6806">
        <w:rPr>
          <w:rFonts w:asciiTheme="minorHAnsi" w:hAnsiTheme="minorHAnsi" w:cstheme="minorHAnsi"/>
          <w:sz w:val="28"/>
          <w:szCs w:val="28"/>
        </w:rPr>
        <w:t>.</w:t>
      </w:r>
    </w:p>
    <w:p w14:paraId="5DE077A3" w14:textId="1692D1FF" w:rsidR="001032F6" w:rsidRPr="008F6806" w:rsidRDefault="00387CDD" w:rsidP="006A388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</w:rPr>
        <w:t>That is why we</w:t>
      </w:r>
      <w:r w:rsidR="001032F6" w:rsidRPr="008F6806">
        <w:rPr>
          <w:rFonts w:asciiTheme="minorHAnsi" w:hAnsiTheme="minorHAnsi" w:cstheme="minorHAnsi"/>
          <w:sz w:val="28"/>
          <w:szCs w:val="28"/>
        </w:rPr>
        <w:t xml:space="preserve"> have the courage to say</w:t>
      </w:r>
      <w:r w:rsidR="00CB717F" w:rsidRPr="008F6806">
        <w:rPr>
          <w:rFonts w:asciiTheme="minorHAnsi" w:hAnsiTheme="minorHAnsi" w:cstheme="minorHAnsi"/>
          <w:sz w:val="28"/>
          <w:szCs w:val="28"/>
        </w:rPr>
        <w:t xml:space="preserve">, now and forever, </w:t>
      </w:r>
      <w:r w:rsidR="005B6D9E" w:rsidRPr="008F6806">
        <w:rPr>
          <w:rFonts w:asciiTheme="minorHAnsi" w:hAnsiTheme="minorHAnsi" w:cstheme="minorHAnsi"/>
          <w:sz w:val="28"/>
          <w:szCs w:val="28"/>
        </w:rPr>
        <w:t xml:space="preserve">and </w:t>
      </w:r>
      <w:r w:rsidR="00F51194" w:rsidRPr="008F6806">
        <w:rPr>
          <w:rFonts w:asciiTheme="minorHAnsi" w:hAnsiTheme="minorHAnsi" w:cstheme="minorHAnsi"/>
          <w:sz w:val="28"/>
          <w:szCs w:val="28"/>
        </w:rPr>
        <w:t xml:space="preserve">together </w:t>
      </w:r>
      <w:r w:rsidRPr="008F6806">
        <w:rPr>
          <w:rFonts w:asciiTheme="minorHAnsi" w:hAnsiTheme="minorHAnsi" w:cstheme="minorHAnsi"/>
          <w:sz w:val="28"/>
          <w:szCs w:val="28"/>
        </w:rPr>
        <w:t xml:space="preserve">to </w:t>
      </w:r>
      <w:r w:rsidR="000A76B2" w:rsidRPr="008F6806">
        <w:rPr>
          <w:rFonts w:asciiTheme="minorHAnsi" w:hAnsiTheme="minorHAnsi" w:cstheme="minorHAnsi"/>
          <w:sz w:val="28"/>
          <w:szCs w:val="28"/>
        </w:rPr>
        <w:t xml:space="preserve">our father, </w:t>
      </w:r>
    </w:p>
    <w:p w14:paraId="4B583B9B" w14:textId="5FD332AC" w:rsidR="00D56495" w:rsidRPr="008F6806" w:rsidRDefault="002209B1" w:rsidP="00CE49A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</w:rPr>
        <w:t>‘</w:t>
      </w:r>
      <w:r w:rsidR="004A5C64" w:rsidRPr="008F6806">
        <w:rPr>
          <w:rFonts w:asciiTheme="minorHAnsi" w:hAnsiTheme="minorHAnsi" w:cstheme="minorHAnsi"/>
          <w:sz w:val="28"/>
          <w:szCs w:val="28"/>
        </w:rPr>
        <w:t>…</w:t>
      </w:r>
      <w:r w:rsidR="009937BD" w:rsidRPr="008F6806">
        <w:rPr>
          <w:rFonts w:asciiTheme="minorHAnsi" w:hAnsiTheme="minorHAnsi" w:cstheme="minorHAnsi"/>
          <w:sz w:val="28"/>
          <w:szCs w:val="28"/>
        </w:rPr>
        <w:t>Thy</w:t>
      </w:r>
      <w:r w:rsidR="0017652B" w:rsidRPr="008F6806">
        <w:rPr>
          <w:rFonts w:asciiTheme="minorHAnsi" w:hAnsiTheme="minorHAnsi" w:cstheme="minorHAnsi"/>
          <w:sz w:val="28"/>
          <w:szCs w:val="28"/>
        </w:rPr>
        <w:t xml:space="preserve"> Kingdom come,</w:t>
      </w:r>
      <w:r w:rsidR="00F51194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554F38" w:rsidRPr="008F6806">
        <w:rPr>
          <w:rFonts w:asciiTheme="minorHAnsi" w:hAnsiTheme="minorHAnsi" w:cstheme="minorHAnsi"/>
          <w:sz w:val="28"/>
          <w:szCs w:val="28"/>
        </w:rPr>
        <w:t>thy</w:t>
      </w:r>
      <w:r w:rsidR="00F51194" w:rsidRPr="008F6806">
        <w:rPr>
          <w:rFonts w:asciiTheme="minorHAnsi" w:hAnsiTheme="minorHAnsi" w:cstheme="minorHAnsi"/>
          <w:sz w:val="28"/>
          <w:szCs w:val="28"/>
        </w:rPr>
        <w:t xml:space="preserve"> will be done</w:t>
      </w:r>
      <w:r w:rsidR="00A655D3" w:rsidRPr="008F6806">
        <w:rPr>
          <w:rFonts w:asciiTheme="minorHAnsi" w:hAnsiTheme="minorHAnsi" w:cstheme="minorHAnsi"/>
          <w:sz w:val="28"/>
          <w:szCs w:val="28"/>
        </w:rPr>
        <w:t>,</w:t>
      </w:r>
      <w:r w:rsidR="0017652B" w:rsidRPr="008F6806">
        <w:rPr>
          <w:rFonts w:asciiTheme="minorHAnsi" w:hAnsiTheme="minorHAnsi" w:cstheme="minorHAnsi"/>
          <w:sz w:val="28"/>
          <w:szCs w:val="28"/>
        </w:rPr>
        <w:t xml:space="preserve"> </w:t>
      </w:r>
      <w:r w:rsidR="00A33BE0" w:rsidRPr="008F6806">
        <w:rPr>
          <w:rFonts w:asciiTheme="minorHAnsi" w:hAnsiTheme="minorHAnsi" w:cstheme="minorHAnsi"/>
          <w:sz w:val="28"/>
          <w:szCs w:val="28"/>
        </w:rPr>
        <w:t>on</w:t>
      </w:r>
      <w:r w:rsidR="0017652B" w:rsidRPr="008F6806">
        <w:rPr>
          <w:rFonts w:asciiTheme="minorHAnsi" w:hAnsiTheme="minorHAnsi" w:cstheme="minorHAnsi"/>
          <w:sz w:val="28"/>
          <w:szCs w:val="28"/>
        </w:rPr>
        <w:t xml:space="preserve"> earth and in </w:t>
      </w:r>
      <w:r w:rsidR="00176BC5" w:rsidRPr="008F6806">
        <w:rPr>
          <w:rFonts w:asciiTheme="minorHAnsi" w:hAnsiTheme="minorHAnsi" w:cstheme="minorHAnsi"/>
          <w:sz w:val="28"/>
          <w:szCs w:val="28"/>
        </w:rPr>
        <w:t>H</w:t>
      </w:r>
      <w:r w:rsidR="0017652B" w:rsidRPr="008F6806">
        <w:rPr>
          <w:rFonts w:asciiTheme="minorHAnsi" w:hAnsiTheme="minorHAnsi" w:cstheme="minorHAnsi"/>
          <w:sz w:val="28"/>
          <w:szCs w:val="28"/>
        </w:rPr>
        <w:t>eaven</w:t>
      </w:r>
      <w:r w:rsidR="009937BD" w:rsidRPr="008F6806">
        <w:rPr>
          <w:rFonts w:asciiTheme="minorHAnsi" w:hAnsiTheme="minorHAnsi" w:cstheme="minorHAnsi"/>
          <w:sz w:val="28"/>
          <w:szCs w:val="28"/>
        </w:rPr>
        <w:t xml:space="preserve">, </w:t>
      </w:r>
      <w:r w:rsidR="00864B4A" w:rsidRPr="008F6806">
        <w:rPr>
          <w:rFonts w:asciiTheme="minorHAnsi" w:hAnsiTheme="minorHAnsi" w:cstheme="minorHAnsi"/>
          <w:sz w:val="28"/>
          <w:szCs w:val="28"/>
        </w:rPr>
        <w:t>forgive</w:t>
      </w:r>
      <w:r w:rsidR="009937BD" w:rsidRPr="008F6806">
        <w:rPr>
          <w:rFonts w:asciiTheme="minorHAnsi" w:hAnsiTheme="minorHAnsi" w:cstheme="minorHAnsi"/>
          <w:sz w:val="28"/>
          <w:szCs w:val="28"/>
        </w:rPr>
        <w:t xml:space="preserve"> us our trespasses</w:t>
      </w:r>
      <w:r w:rsidR="00E624A3" w:rsidRPr="008F6806">
        <w:rPr>
          <w:rFonts w:asciiTheme="minorHAnsi" w:hAnsiTheme="minorHAnsi" w:cstheme="minorHAnsi"/>
          <w:sz w:val="28"/>
          <w:szCs w:val="28"/>
        </w:rPr>
        <w:t xml:space="preserve">, and lead us not into temptation, but </w:t>
      </w:r>
      <w:r w:rsidR="00A655D3" w:rsidRPr="008F6806">
        <w:rPr>
          <w:rFonts w:asciiTheme="minorHAnsi" w:hAnsiTheme="minorHAnsi" w:cstheme="minorHAnsi"/>
          <w:sz w:val="28"/>
          <w:szCs w:val="28"/>
        </w:rPr>
        <w:t>deliver</w:t>
      </w:r>
      <w:r w:rsidR="00E624A3" w:rsidRPr="008F6806">
        <w:rPr>
          <w:rFonts w:asciiTheme="minorHAnsi" w:hAnsiTheme="minorHAnsi" w:cstheme="minorHAnsi"/>
          <w:sz w:val="28"/>
          <w:szCs w:val="28"/>
        </w:rPr>
        <w:t xml:space="preserve"> us from </w:t>
      </w:r>
      <w:r w:rsidR="006D0EBC" w:rsidRPr="008F6806">
        <w:rPr>
          <w:rFonts w:asciiTheme="minorHAnsi" w:hAnsiTheme="minorHAnsi" w:cstheme="minorHAnsi"/>
          <w:sz w:val="28"/>
          <w:szCs w:val="28"/>
        </w:rPr>
        <w:t xml:space="preserve">every </w:t>
      </w:r>
      <w:r w:rsidR="00E624A3" w:rsidRPr="008F6806">
        <w:rPr>
          <w:rFonts w:asciiTheme="minorHAnsi" w:hAnsiTheme="minorHAnsi" w:cstheme="minorHAnsi"/>
          <w:sz w:val="28"/>
          <w:szCs w:val="28"/>
        </w:rPr>
        <w:t>evil, for thine is the kingdom</w:t>
      </w:r>
      <w:r w:rsidR="00D56495" w:rsidRPr="008F6806">
        <w:rPr>
          <w:rFonts w:asciiTheme="minorHAnsi" w:hAnsiTheme="minorHAnsi" w:cstheme="minorHAnsi"/>
          <w:sz w:val="28"/>
          <w:szCs w:val="28"/>
        </w:rPr>
        <w:t>,</w:t>
      </w:r>
      <w:r w:rsidR="00E624A3" w:rsidRPr="008F6806">
        <w:rPr>
          <w:rFonts w:asciiTheme="minorHAnsi" w:hAnsiTheme="minorHAnsi" w:cstheme="minorHAnsi"/>
          <w:sz w:val="28"/>
          <w:szCs w:val="28"/>
        </w:rPr>
        <w:t xml:space="preserve"> the power and the glory</w:t>
      </w:r>
      <w:r w:rsidR="00D56495" w:rsidRPr="008F6806">
        <w:rPr>
          <w:rFonts w:asciiTheme="minorHAnsi" w:hAnsiTheme="minorHAnsi" w:cstheme="minorHAnsi"/>
          <w:sz w:val="28"/>
          <w:szCs w:val="28"/>
        </w:rPr>
        <w:t>.</w:t>
      </w:r>
      <w:r w:rsidR="00AF4870" w:rsidRPr="008F6806">
        <w:rPr>
          <w:rFonts w:asciiTheme="minorHAnsi" w:hAnsiTheme="minorHAnsi" w:cstheme="minorHAnsi"/>
          <w:sz w:val="28"/>
          <w:szCs w:val="28"/>
        </w:rPr>
        <w:t>’</w:t>
      </w:r>
    </w:p>
    <w:p w14:paraId="3400DB67" w14:textId="551D1841" w:rsidR="00A33BE0" w:rsidRPr="008F6806" w:rsidRDefault="005B6D9E" w:rsidP="00CE49A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8F6806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176BC5" w:rsidRPr="008F6806">
        <w:rPr>
          <w:rFonts w:asciiTheme="minorHAnsi" w:hAnsiTheme="minorHAnsi" w:cstheme="minorHAnsi"/>
          <w:sz w:val="28"/>
          <w:szCs w:val="28"/>
        </w:rPr>
        <w:t>A</w:t>
      </w:r>
      <w:r w:rsidR="00E624A3" w:rsidRPr="008F6806">
        <w:rPr>
          <w:rFonts w:asciiTheme="minorHAnsi" w:hAnsiTheme="minorHAnsi" w:cstheme="minorHAnsi"/>
          <w:sz w:val="28"/>
          <w:szCs w:val="28"/>
        </w:rPr>
        <w:t>men</w:t>
      </w:r>
      <w:r w:rsidR="00AF4870" w:rsidRPr="008F6806">
        <w:rPr>
          <w:rFonts w:asciiTheme="minorHAnsi" w:hAnsiTheme="minorHAnsi" w:cstheme="minorHAnsi"/>
          <w:sz w:val="28"/>
          <w:szCs w:val="28"/>
        </w:rPr>
        <w:t>.</w:t>
      </w:r>
    </w:p>
    <w:p w14:paraId="653FF97E" w14:textId="77777777" w:rsidR="009C6EAB" w:rsidRPr="008F6806" w:rsidRDefault="009C6EAB" w:rsidP="00DA6D2D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6944D9F2" w14:textId="08E8C7A7" w:rsidR="00864B4A" w:rsidRPr="008F6806" w:rsidRDefault="00864B4A" w:rsidP="00DA6D2D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References</w:t>
      </w:r>
    </w:p>
    <w:p w14:paraId="6547131F" w14:textId="3A3DA08B" w:rsidR="00DA6D2D" w:rsidRPr="008F6806" w:rsidRDefault="00DA6D2D" w:rsidP="00DA6D2D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Dietrich Bonhoeffer, </w:t>
      </w:r>
      <w:r w:rsidRPr="008F6806">
        <w:rPr>
          <w:rStyle w:val="Emphasis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>Ethics</w:t>
      </w:r>
      <w:r w:rsidRPr="008F6806">
        <w:rPr>
          <w:rFonts w:asciiTheme="minorHAnsi" w:hAnsiTheme="minorHAnsi" w:cstheme="minorHAnsi"/>
          <w:sz w:val="28"/>
          <w:szCs w:val="28"/>
          <w:shd w:val="clear" w:color="auto" w:fill="FFFFFF"/>
        </w:rPr>
        <w:t>, (New York: Simon &amp; Schuster Inc., Touchstone Edition, 1995).</w:t>
      </w:r>
    </w:p>
    <w:p w14:paraId="72B57456" w14:textId="77777777" w:rsidR="00DA6D2D" w:rsidRPr="008F6806" w:rsidRDefault="00DA6D2D" w:rsidP="00DA6D2D">
      <w:pPr>
        <w:rPr>
          <w:rFonts w:cstheme="minorHAnsi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F6806">
        <w:rPr>
          <w:rFonts w:cstheme="minorHAnsi"/>
          <w:sz w:val="28"/>
          <w:szCs w:val="28"/>
          <w:shd w:val="clear" w:color="auto" w:fill="FFFFFF"/>
        </w:rPr>
        <w:t>Dietrich Bonhoeffer, Life</w:t>
      </w:r>
      <w:r w:rsidRPr="008F6806">
        <w:rPr>
          <w:rFonts w:cstheme="minorHAns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Together: The Classic Exploration of Faith in Community</w:t>
      </w:r>
    </w:p>
    <w:p w14:paraId="0361B467" w14:textId="77777777" w:rsidR="002E45EF" w:rsidRPr="008F6806" w:rsidRDefault="002E45EF" w:rsidP="002E45EF">
      <w:pPr>
        <w:pStyle w:val="NormalWeb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01DC06B" w14:textId="5562E3F1" w:rsidR="002E45EF" w:rsidRPr="008F6806" w:rsidRDefault="002E45EF" w:rsidP="002E45EF">
      <w:pPr>
        <w:rPr>
          <w:rFonts w:cstheme="minorHAnsi"/>
          <w:sz w:val="28"/>
          <w:szCs w:val="28"/>
        </w:rPr>
      </w:pPr>
      <w:r w:rsidRPr="008F6806">
        <w:rPr>
          <w:rFonts w:cstheme="minorHAnsi"/>
          <w:sz w:val="28"/>
          <w:szCs w:val="28"/>
          <w:shd w:val="clear" w:color="auto" w:fill="FFFFFF"/>
        </w:rPr>
        <w:t> </w:t>
      </w:r>
    </w:p>
    <w:sectPr w:rsidR="002E45EF" w:rsidRPr="008F68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66B2" w14:textId="77777777" w:rsidR="0039047E" w:rsidRDefault="0039047E" w:rsidP="00DD3B9B">
      <w:pPr>
        <w:spacing w:after="0" w:line="240" w:lineRule="auto"/>
      </w:pPr>
      <w:r>
        <w:separator/>
      </w:r>
    </w:p>
  </w:endnote>
  <w:endnote w:type="continuationSeparator" w:id="0">
    <w:p w14:paraId="48B511F7" w14:textId="77777777" w:rsidR="0039047E" w:rsidRDefault="0039047E" w:rsidP="00D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B798" w14:textId="77777777" w:rsidR="0039047E" w:rsidRDefault="0039047E" w:rsidP="00DD3B9B">
      <w:pPr>
        <w:spacing w:after="0" w:line="240" w:lineRule="auto"/>
      </w:pPr>
      <w:r>
        <w:separator/>
      </w:r>
    </w:p>
  </w:footnote>
  <w:footnote w:type="continuationSeparator" w:id="0">
    <w:p w14:paraId="03278BD0" w14:textId="77777777" w:rsidR="0039047E" w:rsidRDefault="0039047E" w:rsidP="00DD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137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0457C8" w14:textId="1D7FFBD0" w:rsidR="00DD3B9B" w:rsidRDefault="00DD3B9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9E7BF" w14:textId="77777777" w:rsidR="00DD3B9B" w:rsidRDefault="00DD3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EF"/>
    <w:rsid w:val="00001C1F"/>
    <w:rsid w:val="000055BC"/>
    <w:rsid w:val="000077E4"/>
    <w:rsid w:val="0001371A"/>
    <w:rsid w:val="00023792"/>
    <w:rsid w:val="00051794"/>
    <w:rsid w:val="00052D84"/>
    <w:rsid w:val="000579AD"/>
    <w:rsid w:val="00061973"/>
    <w:rsid w:val="0006751D"/>
    <w:rsid w:val="0008369E"/>
    <w:rsid w:val="00097B8D"/>
    <w:rsid w:val="000A2D10"/>
    <w:rsid w:val="000A4E09"/>
    <w:rsid w:val="000A7148"/>
    <w:rsid w:val="000A76B2"/>
    <w:rsid w:val="000C2A8B"/>
    <w:rsid w:val="000C3C14"/>
    <w:rsid w:val="000D7A09"/>
    <w:rsid w:val="000E76B2"/>
    <w:rsid w:val="000F187B"/>
    <w:rsid w:val="000F22BF"/>
    <w:rsid w:val="000F3D8E"/>
    <w:rsid w:val="001032F6"/>
    <w:rsid w:val="001130AB"/>
    <w:rsid w:val="00114E60"/>
    <w:rsid w:val="00122B6D"/>
    <w:rsid w:val="00124CBC"/>
    <w:rsid w:val="00131B6E"/>
    <w:rsid w:val="001432EE"/>
    <w:rsid w:val="001551A5"/>
    <w:rsid w:val="00165549"/>
    <w:rsid w:val="001678EA"/>
    <w:rsid w:val="00174567"/>
    <w:rsid w:val="00174F3B"/>
    <w:rsid w:val="0017652B"/>
    <w:rsid w:val="00176BC5"/>
    <w:rsid w:val="00186196"/>
    <w:rsid w:val="0019391E"/>
    <w:rsid w:val="00196607"/>
    <w:rsid w:val="001A3C24"/>
    <w:rsid w:val="001B1216"/>
    <w:rsid w:val="001C6B7D"/>
    <w:rsid w:val="001C7B1F"/>
    <w:rsid w:val="001D0EFF"/>
    <w:rsid w:val="001D3057"/>
    <w:rsid w:val="001D3B6F"/>
    <w:rsid w:val="001E1755"/>
    <w:rsid w:val="001F2EB4"/>
    <w:rsid w:val="00201629"/>
    <w:rsid w:val="00216175"/>
    <w:rsid w:val="002209B1"/>
    <w:rsid w:val="0022189C"/>
    <w:rsid w:val="00224FF5"/>
    <w:rsid w:val="00227E6C"/>
    <w:rsid w:val="0023158B"/>
    <w:rsid w:val="00233FBA"/>
    <w:rsid w:val="00234632"/>
    <w:rsid w:val="00242244"/>
    <w:rsid w:val="00250C00"/>
    <w:rsid w:val="0025360A"/>
    <w:rsid w:val="002561B8"/>
    <w:rsid w:val="0026349E"/>
    <w:rsid w:val="002753BC"/>
    <w:rsid w:val="00293A02"/>
    <w:rsid w:val="00297C40"/>
    <w:rsid w:val="002A06D6"/>
    <w:rsid w:val="002A16A9"/>
    <w:rsid w:val="002A461D"/>
    <w:rsid w:val="002B3792"/>
    <w:rsid w:val="002D7F16"/>
    <w:rsid w:val="002E45EF"/>
    <w:rsid w:val="002F7718"/>
    <w:rsid w:val="00300495"/>
    <w:rsid w:val="00301063"/>
    <w:rsid w:val="003060A3"/>
    <w:rsid w:val="00307460"/>
    <w:rsid w:val="0031042C"/>
    <w:rsid w:val="00311539"/>
    <w:rsid w:val="00315DF3"/>
    <w:rsid w:val="0032337A"/>
    <w:rsid w:val="003234CC"/>
    <w:rsid w:val="00331DCC"/>
    <w:rsid w:val="00341DDF"/>
    <w:rsid w:val="00341E67"/>
    <w:rsid w:val="003635EC"/>
    <w:rsid w:val="0036482B"/>
    <w:rsid w:val="003742A2"/>
    <w:rsid w:val="00375992"/>
    <w:rsid w:val="00384DC1"/>
    <w:rsid w:val="00387CDD"/>
    <w:rsid w:val="0039047E"/>
    <w:rsid w:val="00394D26"/>
    <w:rsid w:val="00395D97"/>
    <w:rsid w:val="003A3952"/>
    <w:rsid w:val="003A76AE"/>
    <w:rsid w:val="003B02BA"/>
    <w:rsid w:val="003B4BAA"/>
    <w:rsid w:val="003B5441"/>
    <w:rsid w:val="003B6447"/>
    <w:rsid w:val="003C5B4E"/>
    <w:rsid w:val="003C62CA"/>
    <w:rsid w:val="003C6D9D"/>
    <w:rsid w:val="003D07D2"/>
    <w:rsid w:val="003D253B"/>
    <w:rsid w:val="003D7515"/>
    <w:rsid w:val="003E032F"/>
    <w:rsid w:val="003E057E"/>
    <w:rsid w:val="003F074B"/>
    <w:rsid w:val="003F2BF7"/>
    <w:rsid w:val="003F44ED"/>
    <w:rsid w:val="003F4793"/>
    <w:rsid w:val="0040604C"/>
    <w:rsid w:val="004123A2"/>
    <w:rsid w:val="0041718E"/>
    <w:rsid w:val="00421E2F"/>
    <w:rsid w:val="00423F15"/>
    <w:rsid w:val="00432643"/>
    <w:rsid w:val="00440611"/>
    <w:rsid w:val="0044208B"/>
    <w:rsid w:val="00453CD0"/>
    <w:rsid w:val="0045497D"/>
    <w:rsid w:val="00456DA8"/>
    <w:rsid w:val="00462322"/>
    <w:rsid w:val="00463ADE"/>
    <w:rsid w:val="00471053"/>
    <w:rsid w:val="00473F69"/>
    <w:rsid w:val="00477126"/>
    <w:rsid w:val="00482F82"/>
    <w:rsid w:val="00490DF6"/>
    <w:rsid w:val="004A2E55"/>
    <w:rsid w:val="004A5C64"/>
    <w:rsid w:val="004A6C23"/>
    <w:rsid w:val="004B417B"/>
    <w:rsid w:val="004B5D20"/>
    <w:rsid w:val="004E286C"/>
    <w:rsid w:val="004F0069"/>
    <w:rsid w:val="004F1495"/>
    <w:rsid w:val="004F3AB6"/>
    <w:rsid w:val="00500E06"/>
    <w:rsid w:val="00506630"/>
    <w:rsid w:val="0050689A"/>
    <w:rsid w:val="00507708"/>
    <w:rsid w:val="00514221"/>
    <w:rsid w:val="00514336"/>
    <w:rsid w:val="00530E33"/>
    <w:rsid w:val="005468C5"/>
    <w:rsid w:val="00553AC4"/>
    <w:rsid w:val="00554F38"/>
    <w:rsid w:val="00557759"/>
    <w:rsid w:val="00570804"/>
    <w:rsid w:val="005746B2"/>
    <w:rsid w:val="00574798"/>
    <w:rsid w:val="00582BBD"/>
    <w:rsid w:val="00596D4E"/>
    <w:rsid w:val="005A2CC9"/>
    <w:rsid w:val="005A6295"/>
    <w:rsid w:val="005B2B1A"/>
    <w:rsid w:val="005B36C2"/>
    <w:rsid w:val="005B481E"/>
    <w:rsid w:val="005B4AFB"/>
    <w:rsid w:val="005B6D9E"/>
    <w:rsid w:val="005C12E0"/>
    <w:rsid w:val="005C43E4"/>
    <w:rsid w:val="005C4B72"/>
    <w:rsid w:val="005D1EFF"/>
    <w:rsid w:val="005D5C04"/>
    <w:rsid w:val="005E2F82"/>
    <w:rsid w:val="005E57D0"/>
    <w:rsid w:val="005F189A"/>
    <w:rsid w:val="00607D85"/>
    <w:rsid w:val="00621C42"/>
    <w:rsid w:val="0063112F"/>
    <w:rsid w:val="00632537"/>
    <w:rsid w:val="006346EE"/>
    <w:rsid w:val="00652F62"/>
    <w:rsid w:val="0065723E"/>
    <w:rsid w:val="006626CA"/>
    <w:rsid w:val="006629F5"/>
    <w:rsid w:val="006631EB"/>
    <w:rsid w:val="006711A5"/>
    <w:rsid w:val="006749ED"/>
    <w:rsid w:val="006841AA"/>
    <w:rsid w:val="00690AD8"/>
    <w:rsid w:val="0069145E"/>
    <w:rsid w:val="00693D31"/>
    <w:rsid w:val="00697BBC"/>
    <w:rsid w:val="006A1715"/>
    <w:rsid w:val="006A3889"/>
    <w:rsid w:val="006A554D"/>
    <w:rsid w:val="006A72D8"/>
    <w:rsid w:val="006A7B1D"/>
    <w:rsid w:val="006C5D55"/>
    <w:rsid w:val="006D0EBC"/>
    <w:rsid w:val="006D4486"/>
    <w:rsid w:val="006D528D"/>
    <w:rsid w:val="006E2F30"/>
    <w:rsid w:val="006E343F"/>
    <w:rsid w:val="006F358F"/>
    <w:rsid w:val="006F65D1"/>
    <w:rsid w:val="00710BB9"/>
    <w:rsid w:val="0071656A"/>
    <w:rsid w:val="007209B6"/>
    <w:rsid w:val="007358D9"/>
    <w:rsid w:val="00740B34"/>
    <w:rsid w:val="00740E89"/>
    <w:rsid w:val="00745883"/>
    <w:rsid w:val="007514D1"/>
    <w:rsid w:val="00766257"/>
    <w:rsid w:val="00771C72"/>
    <w:rsid w:val="00796A85"/>
    <w:rsid w:val="00797C2A"/>
    <w:rsid w:val="007A6AD2"/>
    <w:rsid w:val="007A6D9F"/>
    <w:rsid w:val="007C0E06"/>
    <w:rsid w:val="007C5057"/>
    <w:rsid w:val="007D0FFB"/>
    <w:rsid w:val="007E4856"/>
    <w:rsid w:val="007E7CB3"/>
    <w:rsid w:val="007F7646"/>
    <w:rsid w:val="00802C6B"/>
    <w:rsid w:val="00810898"/>
    <w:rsid w:val="00811226"/>
    <w:rsid w:val="0081446B"/>
    <w:rsid w:val="0081480A"/>
    <w:rsid w:val="00840F0B"/>
    <w:rsid w:val="008414C6"/>
    <w:rsid w:val="00854C8B"/>
    <w:rsid w:val="00864B4A"/>
    <w:rsid w:val="00874695"/>
    <w:rsid w:val="00875398"/>
    <w:rsid w:val="00882633"/>
    <w:rsid w:val="008861C9"/>
    <w:rsid w:val="008862D3"/>
    <w:rsid w:val="008932EA"/>
    <w:rsid w:val="008963E3"/>
    <w:rsid w:val="008A68FA"/>
    <w:rsid w:val="008C3C71"/>
    <w:rsid w:val="008E5476"/>
    <w:rsid w:val="008F544E"/>
    <w:rsid w:val="008F6806"/>
    <w:rsid w:val="008F7FEA"/>
    <w:rsid w:val="009024E0"/>
    <w:rsid w:val="00906A14"/>
    <w:rsid w:val="00907AA0"/>
    <w:rsid w:val="00910837"/>
    <w:rsid w:val="009139F7"/>
    <w:rsid w:val="009227C5"/>
    <w:rsid w:val="00923F2F"/>
    <w:rsid w:val="00931CB4"/>
    <w:rsid w:val="00931F5C"/>
    <w:rsid w:val="00935F84"/>
    <w:rsid w:val="009422AD"/>
    <w:rsid w:val="00950204"/>
    <w:rsid w:val="00950EE3"/>
    <w:rsid w:val="0095395E"/>
    <w:rsid w:val="009633CE"/>
    <w:rsid w:val="00963D2C"/>
    <w:rsid w:val="00964911"/>
    <w:rsid w:val="00971191"/>
    <w:rsid w:val="00972FFE"/>
    <w:rsid w:val="0098709D"/>
    <w:rsid w:val="009937BD"/>
    <w:rsid w:val="009A4F3B"/>
    <w:rsid w:val="009C16B5"/>
    <w:rsid w:val="009C6EAB"/>
    <w:rsid w:val="009D01C3"/>
    <w:rsid w:val="009D05D2"/>
    <w:rsid w:val="009D3104"/>
    <w:rsid w:val="009E1D0A"/>
    <w:rsid w:val="009E332F"/>
    <w:rsid w:val="009F6E07"/>
    <w:rsid w:val="00A0348F"/>
    <w:rsid w:val="00A057BE"/>
    <w:rsid w:val="00A05BFF"/>
    <w:rsid w:val="00A068D1"/>
    <w:rsid w:val="00A077B5"/>
    <w:rsid w:val="00A07DB8"/>
    <w:rsid w:val="00A1079D"/>
    <w:rsid w:val="00A22BE4"/>
    <w:rsid w:val="00A26141"/>
    <w:rsid w:val="00A32326"/>
    <w:rsid w:val="00A330AF"/>
    <w:rsid w:val="00A33BE0"/>
    <w:rsid w:val="00A37412"/>
    <w:rsid w:val="00A45528"/>
    <w:rsid w:val="00A46541"/>
    <w:rsid w:val="00A54C88"/>
    <w:rsid w:val="00A57CFB"/>
    <w:rsid w:val="00A624A8"/>
    <w:rsid w:val="00A655D3"/>
    <w:rsid w:val="00A6620B"/>
    <w:rsid w:val="00A70C90"/>
    <w:rsid w:val="00A81526"/>
    <w:rsid w:val="00A91049"/>
    <w:rsid w:val="00AA1144"/>
    <w:rsid w:val="00AA4D8D"/>
    <w:rsid w:val="00AA797B"/>
    <w:rsid w:val="00AB4024"/>
    <w:rsid w:val="00AC1CDC"/>
    <w:rsid w:val="00AC557F"/>
    <w:rsid w:val="00AC5DE2"/>
    <w:rsid w:val="00AD2A2F"/>
    <w:rsid w:val="00AD65C0"/>
    <w:rsid w:val="00AE08EB"/>
    <w:rsid w:val="00AE0AF9"/>
    <w:rsid w:val="00AF01B2"/>
    <w:rsid w:val="00AF4870"/>
    <w:rsid w:val="00AF5BB2"/>
    <w:rsid w:val="00B006F9"/>
    <w:rsid w:val="00B134C2"/>
    <w:rsid w:val="00B14F6C"/>
    <w:rsid w:val="00B177CA"/>
    <w:rsid w:val="00B177F2"/>
    <w:rsid w:val="00B2201D"/>
    <w:rsid w:val="00B23405"/>
    <w:rsid w:val="00B37EB5"/>
    <w:rsid w:val="00B724B0"/>
    <w:rsid w:val="00B725E0"/>
    <w:rsid w:val="00B75008"/>
    <w:rsid w:val="00B7516A"/>
    <w:rsid w:val="00B778DC"/>
    <w:rsid w:val="00B81D51"/>
    <w:rsid w:val="00B82170"/>
    <w:rsid w:val="00B84F68"/>
    <w:rsid w:val="00B903AE"/>
    <w:rsid w:val="00B9061A"/>
    <w:rsid w:val="00B938E9"/>
    <w:rsid w:val="00B93C0E"/>
    <w:rsid w:val="00BA0CBF"/>
    <w:rsid w:val="00BA3A02"/>
    <w:rsid w:val="00BA4D41"/>
    <w:rsid w:val="00BA5F0D"/>
    <w:rsid w:val="00BA7DB2"/>
    <w:rsid w:val="00BC03C9"/>
    <w:rsid w:val="00BC09AC"/>
    <w:rsid w:val="00BC0E2C"/>
    <w:rsid w:val="00BC2FBC"/>
    <w:rsid w:val="00BD2DDC"/>
    <w:rsid w:val="00BD58B6"/>
    <w:rsid w:val="00BE2120"/>
    <w:rsid w:val="00BE2D0F"/>
    <w:rsid w:val="00C01A2B"/>
    <w:rsid w:val="00C03C4B"/>
    <w:rsid w:val="00C24DC1"/>
    <w:rsid w:val="00C3236C"/>
    <w:rsid w:val="00C332AB"/>
    <w:rsid w:val="00C4314E"/>
    <w:rsid w:val="00C458E7"/>
    <w:rsid w:val="00C460BD"/>
    <w:rsid w:val="00C7382C"/>
    <w:rsid w:val="00C7494A"/>
    <w:rsid w:val="00C83172"/>
    <w:rsid w:val="00C86469"/>
    <w:rsid w:val="00C91E24"/>
    <w:rsid w:val="00C92D6E"/>
    <w:rsid w:val="00CA12D4"/>
    <w:rsid w:val="00CA235D"/>
    <w:rsid w:val="00CA2F97"/>
    <w:rsid w:val="00CA45E8"/>
    <w:rsid w:val="00CB717F"/>
    <w:rsid w:val="00CC36AA"/>
    <w:rsid w:val="00CD26C6"/>
    <w:rsid w:val="00CD6561"/>
    <w:rsid w:val="00CE49A7"/>
    <w:rsid w:val="00CF3573"/>
    <w:rsid w:val="00CF3817"/>
    <w:rsid w:val="00CF641D"/>
    <w:rsid w:val="00CF6B6A"/>
    <w:rsid w:val="00D05356"/>
    <w:rsid w:val="00D05423"/>
    <w:rsid w:val="00D12EC9"/>
    <w:rsid w:val="00D219CE"/>
    <w:rsid w:val="00D2466F"/>
    <w:rsid w:val="00D27ABF"/>
    <w:rsid w:val="00D330A6"/>
    <w:rsid w:val="00D333FA"/>
    <w:rsid w:val="00D44167"/>
    <w:rsid w:val="00D44A60"/>
    <w:rsid w:val="00D45FED"/>
    <w:rsid w:val="00D5141F"/>
    <w:rsid w:val="00D56495"/>
    <w:rsid w:val="00D6510B"/>
    <w:rsid w:val="00D704CB"/>
    <w:rsid w:val="00D7622E"/>
    <w:rsid w:val="00D832E0"/>
    <w:rsid w:val="00DA25BC"/>
    <w:rsid w:val="00DA6D2D"/>
    <w:rsid w:val="00DA7345"/>
    <w:rsid w:val="00DB0780"/>
    <w:rsid w:val="00DB5DD0"/>
    <w:rsid w:val="00DB67EF"/>
    <w:rsid w:val="00DC1B6F"/>
    <w:rsid w:val="00DC1FC9"/>
    <w:rsid w:val="00DD3B9B"/>
    <w:rsid w:val="00DD5509"/>
    <w:rsid w:val="00E0103A"/>
    <w:rsid w:val="00E05C7E"/>
    <w:rsid w:val="00E46E5E"/>
    <w:rsid w:val="00E5140A"/>
    <w:rsid w:val="00E55368"/>
    <w:rsid w:val="00E624A3"/>
    <w:rsid w:val="00E70D63"/>
    <w:rsid w:val="00E72135"/>
    <w:rsid w:val="00E724EA"/>
    <w:rsid w:val="00E72F61"/>
    <w:rsid w:val="00E8387F"/>
    <w:rsid w:val="00E84687"/>
    <w:rsid w:val="00E90486"/>
    <w:rsid w:val="00E94302"/>
    <w:rsid w:val="00EB63FC"/>
    <w:rsid w:val="00EC0288"/>
    <w:rsid w:val="00EC2D8A"/>
    <w:rsid w:val="00EC47E3"/>
    <w:rsid w:val="00ED0925"/>
    <w:rsid w:val="00EE162F"/>
    <w:rsid w:val="00EE5ED1"/>
    <w:rsid w:val="00EF596B"/>
    <w:rsid w:val="00EF59E8"/>
    <w:rsid w:val="00EF7B21"/>
    <w:rsid w:val="00F06DE8"/>
    <w:rsid w:val="00F10948"/>
    <w:rsid w:val="00F20C32"/>
    <w:rsid w:val="00F23E0E"/>
    <w:rsid w:val="00F2480B"/>
    <w:rsid w:val="00F264EA"/>
    <w:rsid w:val="00F26E63"/>
    <w:rsid w:val="00F51194"/>
    <w:rsid w:val="00F529E4"/>
    <w:rsid w:val="00F57714"/>
    <w:rsid w:val="00F66825"/>
    <w:rsid w:val="00F71FF4"/>
    <w:rsid w:val="00F76E21"/>
    <w:rsid w:val="00F80E7B"/>
    <w:rsid w:val="00FB7669"/>
    <w:rsid w:val="00FC2567"/>
    <w:rsid w:val="00FC4A9A"/>
    <w:rsid w:val="00FC67D4"/>
    <w:rsid w:val="00FD1759"/>
    <w:rsid w:val="00FD5B01"/>
    <w:rsid w:val="00FD7C3A"/>
    <w:rsid w:val="00FE13E5"/>
    <w:rsid w:val="00FE52E2"/>
    <w:rsid w:val="00FE56EB"/>
    <w:rsid w:val="00FE59EB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D36D"/>
  <w15:chartTrackingRefBased/>
  <w15:docId w15:val="{0F6EABD1-D241-4AD7-B824-6E00A48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6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45EF"/>
    <w:rPr>
      <w:i/>
      <w:iCs/>
    </w:rPr>
  </w:style>
  <w:style w:type="paragraph" w:styleId="NormalWeb">
    <w:name w:val="Normal (Web)"/>
    <w:basedOn w:val="Normal"/>
    <w:uiPriority w:val="99"/>
    <w:unhideWhenUsed/>
    <w:rsid w:val="002E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bvtxt">
    <w:name w:val="bibvtxt"/>
    <w:basedOn w:val="Normal"/>
    <w:rsid w:val="003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ibvnum">
    <w:name w:val="bibvnum"/>
    <w:basedOn w:val="DefaultParagraphFont"/>
    <w:rsid w:val="003B5441"/>
  </w:style>
  <w:style w:type="character" w:customStyle="1" w:styleId="Heading4Char">
    <w:name w:val="Heading 4 Char"/>
    <w:basedOn w:val="DefaultParagraphFont"/>
    <w:link w:val="Heading4"/>
    <w:uiPriority w:val="9"/>
    <w:rsid w:val="00F264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64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9B"/>
  </w:style>
  <w:style w:type="paragraph" w:styleId="Footer">
    <w:name w:val="footer"/>
    <w:basedOn w:val="Normal"/>
    <w:link w:val="FooterChar"/>
    <w:uiPriority w:val="99"/>
    <w:unhideWhenUsed/>
    <w:rsid w:val="00DD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311e79f-80cd-4cd9-853f-e8368d23c6ee}" enabled="0" method="" siteId="{7311e79f-80cd-4cd9-853f-e8368d23c6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Lucey</dc:creator>
  <cp:keywords/>
  <dc:description/>
  <cp:lastModifiedBy>Jim Lucey</cp:lastModifiedBy>
  <cp:revision>446</cp:revision>
  <dcterms:created xsi:type="dcterms:W3CDTF">2023-10-26T11:26:00Z</dcterms:created>
  <dcterms:modified xsi:type="dcterms:W3CDTF">2023-10-28T13:43:00Z</dcterms:modified>
</cp:coreProperties>
</file>